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543"/>
        <w:gridCol w:w="4536"/>
      </w:tblGrid>
      <w:tr w:rsidR="00DC3268" w:rsidRPr="00570F12" w14:paraId="2A640F40" w14:textId="77777777" w:rsidTr="00384824">
        <w:tc>
          <w:tcPr>
            <w:tcW w:w="1293" w:type="dxa"/>
            <w:shd w:val="clear" w:color="auto" w:fill="D9D9D9" w:themeFill="background1" w:themeFillShade="D9"/>
          </w:tcPr>
          <w:p w14:paraId="25D90429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1815DC2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2AF68C2E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6C9D19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4D3A080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C10EDE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AB7EA3" w:rsidRPr="00570F12" w14:paraId="6F4B6644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5BA9D15B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1CD1785C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772" w:type="dxa"/>
            <w:vMerge w:val="restart"/>
          </w:tcPr>
          <w:p w14:paraId="2B033545" w14:textId="77777777" w:rsidR="00AB7EA3" w:rsidRPr="00FA4000" w:rsidRDefault="00AB7EA3" w:rsidP="00AB7EA3">
            <w:pPr>
              <w:rPr>
                <w:rFonts w:cstheme="minorHAnsi"/>
              </w:rPr>
            </w:pPr>
            <w:r w:rsidRPr="00D0099A">
              <w:rPr>
                <w:rFonts w:cstheme="minorHAnsi"/>
              </w:rPr>
              <w:t>Universets dannelse</w:t>
            </w:r>
          </w:p>
        </w:tc>
        <w:tc>
          <w:tcPr>
            <w:tcW w:w="1418" w:type="dxa"/>
            <w:vMerge w:val="restart"/>
          </w:tcPr>
          <w:p w14:paraId="351F555C" w14:textId="77777777" w:rsidR="00AB7EA3" w:rsidRPr="00FA4000" w:rsidRDefault="00AB7EA3" w:rsidP="00AB7EA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43" w:type="dxa"/>
            <w:vMerge w:val="restart"/>
          </w:tcPr>
          <w:p w14:paraId="0E1A743B" w14:textId="77777777" w:rsidR="00AB7EA3" w:rsidRDefault="00AB7EA3" w:rsidP="00AB7EA3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Perspektivering</w:t>
            </w:r>
          </w:p>
          <w:p w14:paraId="27E9ABB0" w14:textId="77777777" w:rsidR="00AB7EA3" w:rsidRDefault="00AB7EA3" w:rsidP="00AB7EA3">
            <w:pPr>
              <w:pStyle w:val="Listeafsnit"/>
            </w:pPr>
            <w:r w:rsidRPr="00D0099A">
              <w:t>Jorden og Universet (fase 1)</w:t>
            </w:r>
          </w:p>
          <w:p w14:paraId="4A6C57E1" w14:textId="77777777" w:rsidR="00AB7EA3" w:rsidRDefault="00AB7EA3" w:rsidP="00AB7EA3"/>
          <w:p w14:paraId="39741D84" w14:textId="77777777" w:rsidR="00AB7EA3" w:rsidRPr="00D0099A" w:rsidRDefault="00AB7EA3" w:rsidP="00AB7EA3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Modellering</w:t>
            </w:r>
          </w:p>
          <w:p w14:paraId="369D356F" w14:textId="77777777" w:rsidR="00AB7EA3" w:rsidRDefault="00AB7EA3" w:rsidP="00AB7EA3">
            <w:pPr>
              <w:pStyle w:val="Listeafsnit"/>
            </w:pPr>
            <w:r w:rsidRPr="00D0099A">
              <w:t>Jorden og Universet (fase 1)</w:t>
            </w:r>
          </w:p>
          <w:p w14:paraId="4817AD0E" w14:textId="77777777" w:rsidR="00AB7EA3" w:rsidRDefault="00AB7EA3" w:rsidP="00AB7EA3"/>
          <w:p w14:paraId="4F56C1BC" w14:textId="77777777" w:rsidR="00AB7EA3" w:rsidRPr="00D0099A" w:rsidRDefault="00AB7EA3" w:rsidP="00AB7EA3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Kommunikation</w:t>
            </w:r>
          </w:p>
          <w:p w14:paraId="4E53265B" w14:textId="77777777" w:rsidR="00AB7EA3" w:rsidRDefault="00AB7EA3" w:rsidP="00AB7EA3">
            <w:pPr>
              <w:pStyle w:val="Listeafsnit"/>
            </w:pPr>
            <w:r w:rsidRPr="00D0099A">
              <w:t>Ordkendskab (fase 1)</w:t>
            </w:r>
          </w:p>
          <w:p w14:paraId="66F361D3" w14:textId="77777777" w:rsidR="007800F6" w:rsidRDefault="007800F6" w:rsidP="007800F6"/>
          <w:p w14:paraId="21FCC3A8" w14:textId="77777777" w:rsidR="00384824" w:rsidRDefault="00384824" w:rsidP="007800F6"/>
          <w:p w14:paraId="78EABC00" w14:textId="77777777" w:rsidR="00384824" w:rsidRDefault="00384824" w:rsidP="007800F6"/>
          <w:p w14:paraId="603B4023" w14:textId="77777777" w:rsidR="00384824" w:rsidRDefault="00384824" w:rsidP="007800F6"/>
          <w:p w14:paraId="5C186D88" w14:textId="77777777" w:rsidR="00384824" w:rsidRDefault="00384824" w:rsidP="007800F6"/>
          <w:p w14:paraId="302EED0C" w14:textId="77777777" w:rsidR="00384824" w:rsidRPr="007E3B36" w:rsidRDefault="00384824" w:rsidP="007800F6"/>
        </w:tc>
        <w:tc>
          <w:tcPr>
            <w:tcW w:w="4536" w:type="dxa"/>
            <w:vMerge w:val="restart"/>
          </w:tcPr>
          <w:p w14:paraId="1348BBC1" w14:textId="77777777" w:rsidR="00AB7EA3" w:rsidRDefault="00AB7EA3" w:rsidP="00AB7EA3">
            <w:pPr>
              <w:pStyle w:val="Listeafsnit"/>
            </w:pPr>
            <w:r w:rsidRPr="00D0099A">
              <w:t>Jeg kan beskrive forskellige grundstoffers dannelse i stjernerne.</w:t>
            </w:r>
          </w:p>
          <w:p w14:paraId="68579F25" w14:textId="77777777" w:rsidR="00AB7EA3" w:rsidRDefault="00AB7EA3" w:rsidP="00AB7EA3">
            <w:pPr>
              <w:pStyle w:val="Listeafsnit"/>
            </w:pPr>
            <w:r w:rsidRPr="00D0099A">
              <w:t>Jeg kan beskrive grundprincipperne i Big Bang-teorien.</w:t>
            </w:r>
          </w:p>
          <w:p w14:paraId="04814BF3" w14:textId="77777777" w:rsidR="00AB7EA3" w:rsidRPr="00FA4000" w:rsidRDefault="00AB7EA3" w:rsidP="00AB7EA3">
            <w:pPr>
              <w:pStyle w:val="Listeafsnit"/>
            </w:pPr>
            <w:r w:rsidRPr="00D0099A">
              <w:t>Jeg kan beskrive atomer og isotopers opbygning.</w:t>
            </w:r>
          </w:p>
        </w:tc>
      </w:tr>
      <w:tr w:rsidR="00AB7EA3" w:rsidRPr="00570F12" w14:paraId="0B6B6462" w14:textId="77777777" w:rsidTr="00384824">
        <w:trPr>
          <w:trHeight w:val="397"/>
        </w:trPr>
        <w:tc>
          <w:tcPr>
            <w:tcW w:w="1293" w:type="dxa"/>
            <w:vMerge/>
          </w:tcPr>
          <w:p w14:paraId="3A9F395D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968659A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/>
          </w:tcPr>
          <w:p w14:paraId="050E7CFF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7DDF105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38741100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57BD1214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49DF1F50" w14:textId="77777777" w:rsidTr="00384824">
        <w:trPr>
          <w:trHeight w:val="397"/>
        </w:trPr>
        <w:tc>
          <w:tcPr>
            <w:tcW w:w="1293" w:type="dxa"/>
            <w:vMerge/>
          </w:tcPr>
          <w:p w14:paraId="31F6B248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0225436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20059694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16E6204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2B2FA69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373D6882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5724B2E6" w14:textId="77777777" w:rsidTr="00384824">
        <w:trPr>
          <w:trHeight w:val="397"/>
        </w:trPr>
        <w:tc>
          <w:tcPr>
            <w:tcW w:w="1293" w:type="dxa"/>
            <w:vMerge/>
          </w:tcPr>
          <w:p w14:paraId="0FC122F9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F6754F0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3A327B04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DA61DCC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8D1F0AE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190B0753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21D3B03B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35F000CA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535B1A0D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6903484D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DF99B2C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BC2C1B9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698EAEC5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13B13FE4" w14:textId="77777777" w:rsidTr="00384824">
        <w:trPr>
          <w:trHeight w:val="397"/>
        </w:trPr>
        <w:tc>
          <w:tcPr>
            <w:tcW w:w="1293" w:type="dxa"/>
            <w:vMerge/>
          </w:tcPr>
          <w:p w14:paraId="511C9A27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152B863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 w:val="restart"/>
          </w:tcPr>
          <w:p w14:paraId="6D788F38" w14:textId="77777777" w:rsidR="00AB7EA3" w:rsidRPr="00FA4000" w:rsidRDefault="00AB7EA3" w:rsidP="00AB7EA3">
            <w:pPr>
              <w:rPr>
                <w:rFonts w:cstheme="minorHAnsi"/>
              </w:rPr>
            </w:pPr>
            <w:r w:rsidRPr="00D0099A">
              <w:rPr>
                <w:rFonts w:cstheme="minorHAnsi"/>
              </w:rPr>
              <w:t>Lysets gåde</w:t>
            </w:r>
          </w:p>
        </w:tc>
        <w:tc>
          <w:tcPr>
            <w:tcW w:w="1418" w:type="dxa"/>
            <w:vMerge w:val="restart"/>
          </w:tcPr>
          <w:p w14:paraId="451B4EB4" w14:textId="77777777" w:rsidR="00AB7EA3" w:rsidRPr="00FA4000" w:rsidRDefault="00AB7EA3" w:rsidP="00AB7EA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43" w:type="dxa"/>
            <w:vMerge w:val="restart"/>
          </w:tcPr>
          <w:p w14:paraId="43A736DE" w14:textId="77777777" w:rsidR="00AB7EA3" w:rsidRPr="00D0099A" w:rsidRDefault="00AB7EA3" w:rsidP="00AB7EA3">
            <w:pPr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Undersøgelse</w:t>
            </w:r>
          </w:p>
          <w:p w14:paraId="00F0B693" w14:textId="77777777" w:rsidR="00AB7EA3" w:rsidRDefault="00AB7EA3" w:rsidP="00AB7EA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Stof og stofkredsløb (fase 1)</w:t>
            </w:r>
          </w:p>
          <w:p w14:paraId="2D98C34D" w14:textId="77777777" w:rsidR="00AB7EA3" w:rsidRDefault="00AB7EA3" w:rsidP="00AB7EA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Partikler, bølger og stråling (fase 1)</w:t>
            </w:r>
          </w:p>
          <w:p w14:paraId="588926A8" w14:textId="77777777" w:rsidR="00AB7EA3" w:rsidRDefault="00AB7EA3" w:rsidP="00AB7EA3"/>
          <w:p w14:paraId="209CDD87" w14:textId="77777777" w:rsidR="00AB7EA3" w:rsidRPr="00D0099A" w:rsidRDefault="00AB7EA3" w:rsidP="00AB7EA3">
            <w:pPr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Perspektivering</w:t>
            </w:r>
          </w:p>
          <w:p w14:paraId="3CEB41C9" w14:textId="77777777" w:rsidR="00AB7EA3" w:rsidRDefault="00AB7EA3" w:rsidP="00384824">
            <w:pPr>
              <w:pStyle w:val="Listeafsnit"/>
            </w:pPr>
            <w:r w:rsidRPr="00D0099A">
              <w:t>Jorden og Universet (fase 1)</w:t>
            </w:r>
          </w:p>
          <w:p w14:paraId="28478946" w14:textId="77777777" w:rsidR="00AB7EA3" w:rsidRDefault="00AB7EA3" w:rsidP="00AB7EA3">
            <w:pPr>
              <w:rPr>
                <w:rFonts w:cstheme="minorHAnsi"/>
              </w:rPr>
            </w:pPr>
          </w:p>
          <w:p w14:paraId="5B6A0052" w14:textId="77777777" w:rsidR="00AB7EA3" w:rsidRPr="00AB7EA3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 w:val="restart"/>
          </w:tcPr>
          <w:p w14:paraId="0C9B24FB" w14:textId="77777777" w:rsidR="00AB7EA3" w:rsidRDefault="00AB7EA3" w:rsidP="00AB7EA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undersøge forskellige grundstoffer ud fra deres spektrallinjer.</w:t>
            </w:r>
          </w:p>
          <w:p w14:paraId="36E666D5" w14:textId="77777777" w:rsidR="00AB7EA3" w:rsidRDefault="00AB7EA3" w:rsidP="00AB7EA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forklare kvantespring, og hvordan elektroner kan udsende lys.</w:t>
            </w:r>
          </w:p>
          <w:p w14:paraId="4003D551" w14:textId="77777777" w:rsidR="00AB7EA3" w:rsidRDefault="00AB7EA3" w:rsidP="00AB7EA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forklare, hvordan stjerners grundstofsammensætning kan undersøges.</w:t>
            </w:r>
          </w:p>
          <w:p w14:paraId="6E1B5964" w14:textId="77777777" w:rsidR="00AB7EA3" w:rsidRDefault="00AB7EA3" w:rsidP="00AB7EA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undersøge samt forklare lys’ bølgeegenskaber.</w:t>
            </w:r>
          </w:p>
          <w:p w14:paraId="2A4150C8" w14:textId="77777777" w:rsidR="007800F6" w:rsidRDefault="007800F6" w:rsidP="007800F6"/>
          <w:p w14:paraId="26C4E173" w14:textId="77777777" w:rsidR="00384824" w:rsidRDefault="00384824" w:rsidP="007800F6"/>
          <w:p w14:paraId="6A09B59E" w14:textId="77777777" w:rsidR="00384824" w:rsidRDefault="00384824" w:rsidP="007800F6"/>
          <w:p w14:paraId="11895B1F" w14:textId="77777777" w:rsidR="00384824" w:rsidRDefault="00384824" w:rsidP="007800F6"/>
          <w:p w14:paraId="5D797D3E" w14:textId="77777777" w:rsidR="00384824" w:rsidRDefault="00384824" w:rsidP="007800F6"/>
          <w:p w14:paraId="18C68A38" w14:textId="77777777" w:rsidR="00384824" w:rsidRPr="00AB7EA3" w:rsidRDefault="00384824" w:rsidP="007800F6"/>
        </w:tc>
      </w:tr>
      <w:tr w:rsidR="00AB7EA3" w:rsidRPr="00570F12" w14:paraId="734A5046" w14:textId="77777777" w:rsidTr="00384824">
        <w:trPr>
          <w:trHeight w:val="397"/>
        </w:trPr>
        <w:tc>
          <w:tcPr>
            <w:tcW w:w="1293" w:type="dxa"/>
            <w:vMerge/>
          </w:tcPr>
          <w:p w14:paraId="11ECD47D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5A07DE6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/>
          </w:tcPr>
          <w:p w14:paraId="390ACD20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E6C2607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5FBDFD7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6AC71A56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445BE56D" w14:textId="77777777" w:rsidTr="00384824">
        <w:trPr>
          <w:trHeight w:val="397"/>
        </w:trPr>
        <w:tc>
          <w:tcPr>
            <w:tcW w:w="1293" w:type="dxa"/>
            <w:vMerge/>
          </w:tcPr>
          <w:p w14:paraId="04F6712A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D6002BD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14:paraId="67560C7C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B29ECC0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26C7DAE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571E66D5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1F8ACD30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147D5D98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287C3F47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14:paraId="41943CF7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EF3B614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169D221E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25328E53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6015638B" w14:textId="77777777" w:rsidTr="00384824">
        <w:trPr>
          <w:trHeight w:val="397"/>
        </w:trPr>
        <w:tc>
          <w:tcPr>
            <w:tcW w:w="1293" w:type="dxa"/>
            <w:vMerge/>
          </w:tcPr>
          <w:p w14:paraId="2AEE6568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6B51EC0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3D6968AB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FE13573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DCC41A3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2FFEE148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148BB26E" w14:textId="77777777" w:rsidTr="00655E1D">
        <w:trPr>
          <w:trHeight w:val="397"/>
        </w:trPr>
        <w:tc>
          <w:tcPr>
            <w:tcW w:w="1293" w:type="dxa"/>
            <w:vMerge/>
          </w:tcPr>
          <w:p w14:paraId="2F98A3EA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DD50860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40AEFF7A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7800F6" w:rsidRPr="00570F12" w14:paraId="2A9E5392" w14:textId="77777777" w:rsidTr="00384824">
        <w:trPr>
          <w:trHeight w:val="380"/>
        </w:trPr>
        <w:tc>
          <w:tcPr>
            <w:tcW w:w="1293" w:type="dxa"/>
            <w:vMerge/>
          </w:tcPr>
          <w:p w14:paraId="4E48E7E6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DF53666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14:paraId="2334CAB6" w14:textId="77777777" w:rsidR="007800F6" w:rsidRPr="00FA4000" w:rsidRDefault="007800F6" w:rsidP="00AB7EA3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Kometer og livet på Jorden</w:t>
            </w:r>
          </w:p>
        </w:tc>
        <w:tc>
          <w:tcPr>
            <w:tcW w:w="1418" w:type="dxa"/>
            <w:vMerge w:val="restart"/>
          </w:tcPr>
          <w:p w14:paraId="3B5171EC" w14:textId="77777777" w:rsidR="007800F6" w:rsidRPr="00FA4000" w:rsidRDefault="007800F6" w:rsidP="00AB7EA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43" w:type="dxa"/>
            <w:vMerge w:val="restart"/>
          </w:tcPr>
          <w:p w14:paraId="3E8C415A" w14:textId="77777777" w:rsidR="007800F6" w:rsidRPr="007800F6" w:rsidRDefault="007800F6" w:rsidP="00AB7EA3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Modellering</w:t>
            </w:r>
          </w:p>
          <w:p w14:paraId="25B3F2A3" w14:textId="77777777" w:rsidR="007800F6" w:rsidRDefault="007800F6" w:rsidP="007800F6">
            <w:pPr>
              <w:pStyle w:val="Listeafsnit"/>
            </w:pPr>
            <w:r w:rsidRPr="007800F6">
              <w:t>Stof og stofkredsløb (fase 1)</w:t>
            </w:r>
          </w:p>
          <w:p w14:paraId="037021FF" w14:textId="77777777" w:rsidR="007800F6" w:rsidRDefault="007800F6" w:rsidP="007800F6">
            <w:pPr>
              <w:pStyle w:val="Listeafsnit"/>
            </w:pPr>
            <w:r w:rsidRPr="007800F6">
              <w:t>Energiomsætning (fase 1)</w:t>
            </w:r>
          </w:p>
          <w:p w14:paraId="7FD4F1C0" w14:textId="77777777" w:rsidR="007800F6" w:rsidRPr="00FA4000" w:rsidRDefault="007800F6" w:rsidP="007800F6">
            <w:pPr>
              <w:pStyle w:val="Listeafsnit"/>
            </w:pPr>
            <w:r w:rsidRPr="007800F6">
              <w:t>Jorden og Universet (fase 1</w:t>
            </w:r>
            <w:r>
              <w:t>)</w:t>
            </w:r>
          </w:p>
        </w:tc>
        <w:tc>
          <w:tcPr>
            <w:tcW w:w="4536" w:type="dxa"/>
            <w:vMerge w:val="restart"/>
          </w:tcPr>
          <w:p w14:paraId="274B42D8" w14:textId="77777777" w:rsidR="007800F6" w:rsidRPr="007800F6" w:rsidRDefault="007800F6" w:rsidP="007800F6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• Jeg kan forklare, hvordan kemiske stoffer indgår i livet på Jorden.</w:t>
            </w:r>
          </w:p>
          <w:p w14:paraId="0D50281F" w14:textId="77777777" w:rsidR="007800F6" w:rsidRDefault="007800F6" w:rsidP="007800F6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 xml:space="preserve">• Jeg kan anvende en model af </w:t>
            </w:r>
            <w:proofErr w:type="spellStart"/>
            <w:r w:rsidRPr="007800F6">
              <w:rPr>
                <w:rFonts w:cstheme="minorHAnsi"/>
              </w:rPr>
              <w:t>carbonkredsløbet</w:t>
            </w:r>
            <w:proofErr w:type="spellEnd"/>
            <w:r w:rsidRPr="007800F6">
              <w:rPr>
                <w:rFonts w:cstheme="minorHAnsi"/>
              </w:rPr>
              <w:t xml:space="preserve"> til at beskrive </w:t>
            </w:r>
            <w:proofErr w:type="spellStart"/>
            <w:r w:rsidRPr="007800F6">
              <w:rPr>
                <w:rFonts w:cstheme="minorHAnsi"/>
              </w:rPr>
              <w:t>carbon</w:t>
            </w:r>
            <w:proofErr w:type="spellEnd"/>
            <w:r w:rsidRPr="007800F6">
              <w:rPr>
                <w:rFonts w:cstheme="minorHAnsi"/>
              </w:rPr>
              <w:t xml:space="preserve"> som en uundværlig del af livets gang på Jorden.</w:t>
            </w:r>
          </w:p>
          <w:p w14:paraId="571FE3F5" w14:textId="77777777" w:rsidR="007800F6" w:rsidRDefault="007800F6" w:rsidP="007800F6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• Jeg kan forklare fotosyntesens betydning for livet på Jorden.</w:t>
            </w:r>
          </w:p>
          <w:p w14:paraId="7D791EC4" w14:textId="77777777" w:rsidR="007800F6" w:rsidRPr="00FA4000" w:rsidRDefault="007800F6" w:rsidP="007800F6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• Jeg kan forklare, hvordan objekter i rummet har påvirket Jorden</w:t>
            </w:r>
            <w:r>
              <w:rPr>
                <w:rFonts w:cstheme="minorHAnsi"/>
              </w:rPr>
              <w:t>.</w:t>
            </w:r>
          </w:p>
        </w:tc>
      </w:tr>
      <w:tr w:rsidR="007800F6" w:rsidRPr="00570F12" w14:paraId="76E9A167" w14:textId="77777777" w:rsidTr="00384824">
        <w:trPr>
          <w:trHeight w:val="380"/>
        </w:trPr>
        <w:tc>
          <w:tcPr>
            <w:tcW w:w="1293" w:type="dxa"/>
            <w:vMerge/>
          </w:tcPr>
          <w:p w14:paraId="16F8C003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FEB00DD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14:paraId="558D0CF4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F36D159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1509FB9B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3B062C98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293FB58C" w14:textId="77777777" w:rsidTr="00384824">
        <w:trPr>
          <w:trHeight w:val="380"/>
        </w:trPr>
        <w:tc>
          <w:tcPr>
            <w:tcW w:w="1293" w:type="dxa"/>
            <w:vMerge w:val="restart"/>
          </w:tcPr>
          <w:p w14:paraId="7BE1D29E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2159EE50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/>
          </w:tcPr>
          <w:p w14:paraId="121830BB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5123C37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679CF25A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0B0A67E0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03153673" w14:textId="77777777" w:rsidTr="00384824">
        <w:trPr>
          <w:trHeight w:val="380"/>
        </w:trPr>
        <w:tc>
          <w:tcPr>
            <w:tcW w:w="1293" w:type="dxa"/>
            <w:vMerge/>
          </w:tcPr>
          <w:p w14:paraId="0C24860B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03700BA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/>
          </w:tcPr>
          <w:p w14:paraId="0923CA46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D1385B8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30FDB6B7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10576047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0F7798F0" w14:textId="77777777" w:rsidTr="00384824">
        <w:trPr>
          <w:trHeight w:val="380"/>
        </w:trPr>
        <w:tc>
          <w:tcPr>
            <w:tcW w:w="1293" w:type="dxa"/>
            <w:vMerge/>
          </w:tcPr>
          <w:p w14:paraId="5FD68529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3BF5641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/>
          </w:tcPr>
          <w:p w14:paraId="1E5CDCB9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B8C6844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0488E85A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13466AB0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7CBBE47C" w14:textId="77777777" w:rsidTr="00384824">
        <w:trPr>
          <w:trHeight w:val="380"/>
        </w:trPr>
        <w:tc>
          <w:tcPr>
            <w:tcW w:w="1293" w:type="dxa"/>
            <w:vMerge/>
          </w:tcPr>
          <w:p w14:paraId="7A32EF19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F0B8FF7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499EB033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7DA7A94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39D68B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08C806DC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0C4BFB35" w14:textId="77777777" w:rsidTr="00384824">
        <w:trPr>
          <w:trHeight w:val="380"/>
        </w:trPr>
        <w:tc>
          <w:tcPr>
            <w:tcW w:w="1293" w:type="dxa"/>
            <w:vMerge w:val="restart"/>
          </w:tcPr>
          <w:p w14:paraId="4F395C96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66A1C3ED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66E64857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B722B5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5F66EF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6A0CE8CD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746C2F14" w14:textId="77777777" w:rsidTr="00384824">
        <w:trPr>
          <w:trHeight w:val="380"/>
        </w:trPr>
        <w:tc>
          <w:tcPr>
            <w:tcW w:w="1293" w:type="dxa"/>
            <w:vMerge/>
          </w:tcPr>
          <w:p w14:paraId="59F0E7F6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9FF9BB1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2E04882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EE90CFF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DA48CF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3CC1DDF1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AB7EA3" w:rsidRPr="00570F12" w14:paraId="4C440FDD" w14:textId="77777777" w:rsidTr="00655E1D">
        <w:trPr>
          <w:trHeight w:val="397"/>
        </w:trPr>
        <w:tc>
          <w:tcPr>
            <w:tcW w:w="1293" w:type="dxa"/>
            <w:vMerge/>
          </w:tcPr>
          <w:p w14:paraId="75570BDF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76F62B9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772B1EA8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AB7EA3" w:rsidRPr="00570F12" w14:paraId="4977EB7C" w14:textId="77777777" w:rsidTr="00655E1D">
        <w:trPr>
          <w:trHeight w:val="397"/>
        </w:trPr>
        <w:tc>
          <w:tcPr>
            <w:tcW w:w="1293" w:type="dxa"/>
            <w:vMerge/>
          </w:tcPr>
          <w:p w14:paraId="6A215C70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CE415A6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751F366D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AB7EA3" w:rsidRPr="00570F12" w14:paraId="16BC721B" w14:textId="77777777" w:rsidTr="00655E1D">
        <w:trPr>
          <w:trHeight w:val="397"/>
        </w:trPr>
        <w:tc>
          <w:tcPr>
            <w:tcW w:w="1293" w:type="dxa"/>
            <w:vMerge w:val="restart"/>
          </w:tcPr>
          <w:p w14:paraId="1891BF81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2A6C67F8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1BDD6019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</w:tr>
      <w:tr w:rsidR="007800F6" w:rsidRPr="00570F12" w14:paraId="40B80F2A" w14:textId="77777777" w:rsidTr="00384824">
        <w:trPr>
          <w:trHeight w:val="397"/>
        </w:trPr>
        <w:tc>
          <w:tcPr>
            <w:tcW w:w="1293" w:type="dxa"/>
            <w:vMerge/>
          </w:tcPr>
          <w:p w14:paraId="5672332C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622161E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14:paraId="14B775C3" w14:textId="77777777" w:rsidR="007800F6" w:rsidRPr="00A4363D" w:rsidRDefault="007800F6" w:rsidP="00AB7EA3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Energi – nu og i fremtiden</w:t>
            </w:r>
          </w:p>
        </w:tc>
        <w:tc>
          <w:tcPr>
            <w:tcW w:w="1418" w:type="dxa"/>
            <w:vMerge w:val="restart"/>
          </w:tcPr>
          <w:p w14:paraId="5D2D6CDD" w14:textId="77777777" w:rsidR="007800F6" w:rsidRPr="00FA4000" w:rsidRDefault="007800F6" w:rsidP="00AB7EA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43" w:type="dxa"/>
            <w:vMerge w:val="restart"/>
          </w:tcPr>
          <w:p w14:paraId="32B64EE0" w14:textId="77777777" w:rsidR="007800F6" w:rsidRPr="007800F6" w:rsidRDefault="007800F6" w:rsidP="00AB7EA3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Undersøgelse</w:t>
            </w:r>
          </w:p>
          <w:p w14:paraId="16FCB321" w14:textId="77777777" w:rsidR="007800F6" w:rsidRDefault="007800F6" w:rsidP="007800F6">
            <w:pPr>
              <w:pStyle w:val="Listeafsnit"/>
            </w:pPr>
            <w:r w:rsidRPr="007800F6">
              <w:t>Energiomsætning (fase 1)</w:t>
            </w:r>
          </w:p>
          <w:p w14:paraId="7770C4F6" w14:textId="77777777" w:rsidR="007800F6" w:rsidRDefault="007800F6" w:rsidP="007800F6"/>
          <w:p w14:paraId="3C41189D" w14:textId="77777777" w:rsidR="007800F6" w:rsidRPr="007800F6" w:rsidRDefault="007800F6" w:rsidP="00AB7EA3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Perspektivering</w:t>
            </w:r>
          </w:p>
          <w:p w14:paraId="285A13A2" w14:textId="77777777" w:rsidR="007800F6" w:rsidRDefault="007800F6" w:rsidP="007800F6">
            <w:pPr>
              <w:pStyle w:val="Listeafsnit"/>
            </w:pPr>
            <w:r w:rsidRPr="007800F6">
              <w:t>Energiomsætning (fase 1)</w:t>
            </w:r>
          </w:p>
          <w:p w14:paraId="22AFE41A" w14:textId="77777777" w:rsidR="007800F6" w:rsidRPr="00FA4000" w:rsidRDefault="007800F6" w:rsidP="007800F6">
            <w:pPr>
              <w:pStyle w:val="Listeafsnit"/>
            </w:pPr>
            <w:r w:rsidRPr="007800F6">
              <w:t>Produktion og teknologi (fase 1)</w:t>
            </w:r>
          </w:p>
        </w:tc>
        <w:tc>
          <w:tcPr>
            <w:tcW w:w="4536" w:type="dxa"/>
            <w:vMerge w:val="restart"/>
          </w:tcPr>
          <w:p w14:paraId="50CE8067" w14:textId="77777777" w:rsidR="007800F6" w:rsidRPr="007800F6" w:rsidRDefault="007800F6" w:rsidP="007800F6">
            <w:pPr>
              <w:pStyle w:val="Listeafsnit"/>
            </w:pPr>
            <w:r w:rsidRPr="007800F6">
              <w:t>Jeg kan beskrive forskellige energiteknologier, herunder deres fordele og ulemper.</w:t>
            </w:r>
          </w:p>
          <w:p w14:paraId="1D20C9C9" w14:textId="77777777" w:rsidR="007800F6" w:rsidRDefault="007800F6" w:rsidP="007800F6">
            <w:pPr>
              <w:pStyle w:val="Listeafsnit"/>
            </w:pPr>
            <w:r w:rsidRPr="007800F6">
              <w:t>Jeg kan undersøge den danske energiproduktion.</w:t>
            </w:r>
          </w:p>
          <w:p w14:paraId="0DE9D9BF" w14:textId="77777777" w:rsidR="007800F6" w:rsidRDefault="007800F6" w:rsidP="007800F6">
            <w:pPr>
              <w:pStyle w:val="Listeafsnit"/>
            </w:pPr>
            <w:r w:rsidRPr="007800F6">
              <w:t>Jeg kan argumentere for, hvordan jeg mener, energiproduktion bør se ud i fremtiden.</w:t>
            </w:r>
          </w:p>
          <w:p w14:paraId="5F5330ED" w14:textId="77777777" w:rsidR="00384824" w:rsidRDefault="007800F6" w:rsidP="007800F6">
            <w:pPr>
              <w:pStyle w:val="Listeafsnit"/>
            </w:pPr>
            <w:r w:rsidRPr="007800F6">
              <w:t>Jeg kan vurdere forskellige energiteknologiers relevans i forhold til fremtidens energiforsyning.</w:t>
            </w:r>
          </w:p>
          <w:p w14:paraId="1588EB50" w14:textId="77777777" w:rsidR="00384824" w:rsidRPr="00FA4000" w:rsidRDefault="00384824" w:rsidP="00384824"/>
        </w:tc>
      </w:tr>
      <w:tr w:rsidR="007800F6" w:rsidRPr="00570F12" w14:paraId="5D86A91C" w14:textId="77777777" w:rsidTr="00384824">
        <w:trPr>
          <w:trHeight w:val="397"/>
        </w:trPr>
        <w:tc>
          <w:tcPr>
            <w:tcW w:w="1293" w:type="dxa"/>
            <w:vMerge/>
          </w:tcPr>
          <w:p w14:paraId="702A9373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C6790C6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14:paraId="1C29C849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9F54F85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2F8613B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2DB6EBF4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643D9A88" w14:textId="77777777" w:rsidTr="00384824">
        <w:trPr>
          <w:trHeight w:val="397"/>
        </w:trPr>
        <w:tc>
          <w:tcPr>
            <w:tcW w:w="1293" w:type="dxa"/>
            <w:vMerge/>
          </w:tcPr>
          <w:p w14:paraId="12127D3A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A5ADCAE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772" w:type="dxa"/>
            <w:vMerge/>
          </w:tcPr>
          <w:p w14:paraId="3AD0EB68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BE3D9B5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6F23E84A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4F9362A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6714E48D" w14:textId="77777777" w:rsidTr="00384824">
        <w:trPr>
          <w:trHeight w:val="397"/>
        </w:trPr>
        <w:tc>
          <w:tcPr>
            <w:tcW w:w="1293" w:type="dxa"/>
            <w:vMerge/>
          </w:tcPr>
          <w:p w14:paraId="2A5E2DC5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A0EBAA6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/>
          </w:tcPr>
          <w:p w14:paraId="221B7B93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3608741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79317BB6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7A63F0AC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585852CF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2790EEFC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7E2CF363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1D8225DC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4F33D5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2860DD3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0BCD26DB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AB7EA3" w:rsidRPr="00570F12" w14:paraId="739631F0" w14:textId="77777777" w:rsidTr="00655E1D">
        <w:trPr>
          <w:trHeight w:val="397"/>
        </w:trPr>
        <w:tc>
          <w:tcPr>
            <w:tcW w:w="1293" w:type="dxa"/>
            <w:vMerge/>
          </w:tcPr>
          <w:p w14:paraId="4F6DB254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E5F2645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634BF22A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7800F6" w:rsidRPr="00570F12" w14:paraId="1DF74DBC" w14:textId="77777777" w:rsidTr="00384824">
        <w:trPr>
          <w:trHeight w:val="397"/>
        </w:trPr>
        <w:tc>
          <w:tcPr>
            <w:tcW w:w="1293" w:type="dxa"/>
            <w:vMerge/>
          </w:tcPr>
          <w:p w14:paraId="6406A79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E5933BC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2269" w:type="dxa"/>
            <w:gridSpan w:val="4"/>
            <w:vMerge w:val="restart"/>
          </w:tcPr>
          <w:p w14:paraId="6F229D3E" w14:textId="77777777" w:rsidR="007800F6" w:rsidRPr="00FA4000" w:rsidRDefault="007800F6" w:rsidP="00AB7EA3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Brobygning og Den Obligatoriske Selvvalgte Opgave (OSO)</w:t>
            </w:r>
          </w:p>
        </w:tc>
      </w:tr>
      <w:tr w:rsidR="007800F6" w:rsidRPr="00570F12" w14:paraId="4F38823B" w14:textId="77777777" w:rsidTr="00384824">
        <w:trPr>
          <w:trHeight w:val="397"/>
        </w:trPr>
        <w:tc>
          <w:tcPr>
            <w:tcW w:w="1293" w:type="dxa"/>
            <w:vMerge/>
          </w:tcPr>
          <w:p w14:paraId="336DE2AA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99D6488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2269" w:type="dxa"/>
            <w:gridSpan w:val="4"/>
            <w:vMerge/>
          </w:tcPr>
          <w:p w14:paraId="462687E7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44ED397F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45E8FF0E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168D8BF6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2269" w:type="dxa"/>
            <w:gridSpan w:val="4"/>
            <w:vMerge/>
          </w:tcPr>
          <w:p w14:paraId="4F3F27F8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1AB15999" w14:textId="77777777" w:rsidTr="00384824">
        <w:trPr>
          <w:trHeight w:val="397"/>
        </w:trPr>
        <w:tc>
          <w:tcPr>
            <w:tcW w:w="1293" w:type="dxa"/>
            <w:vMerge/>
          </w:tcPr>
          <w:p w14:paraId="5BC3A642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BCE2C1B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 w:val="restart"/>
          </w:tcPr>
          <w:p w14:paraId="2F7F0ADC" w14:textId="77777777" w:rsidR="007800F6" w:rsidRDefault="007800F6" w:rsidP="00AB7EA3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Programmering III</w:t>
            </w:r>
          </w:p>
          <w:p w14:paraId="37D067EC" w14:textId="77777777" w:rsidR="007800F6" w:rsidRPr="00384824" w:rsidRDefault="00384824" w:rsidP="00AB7EA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(under udvikling)</w:t>
            </w:r>
          </w:p>
        </w:tc>
        <w:tc>
          <w:tcPr>
            <w:tcW w:w="1418" w:type="dxa"/>
            <w:vMerge w:val="restart"/>
          </w:tcPr>
          <w:p w14:paraId="512FA5F2" w14:textId="77777777" w:rsidR="007800F6" w:rsidRPr="00FA4000" w:rsidRDefault="007800F6" w:rsidP="00AB7EA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vMerge w:val="restart"/>
          </w:tcPr>
          <w:p w14:paraId="2BFE0D42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 w:val="restart"/>
          </w:tcPr>
          <w:p w14:paraId="4C4F565F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60CD2767" w14:textId="77777777" w:rsidTr="00384824">
        <w:trPr>
          <w:trHeight w:val="397"/>
        </w:trPr>
        <w:tc>
          <w:tcPr>
            <w:tcW w:w="1293" w:type="dxa"/>
            <w:vMerge/>
          </w:tcPr>
          <w:p w14:paraId="20C70951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EBD2DE3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/>
          </w:tcPr>
          <w:p w14:paraId="0A961F8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C454601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89B6FC7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0E1BEFDA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7800F6" w:rsidRPr="00570F12" w14:paraId="53B5CA0D" w14:textId="77777777" w:rsidTr="00384824">
        <w:trPr>
          <w:trHeight w:val="397"/>
        </w:trPr>
        <w:tc>
          <w:tcPr>
            <w:tcW w:w="1293" w:type="dxa"/>
            <w:vMerge/>
          </w:tcPr>
          <w:p w14:paraId="396D96E0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C41DDE7" w14:textId="77777777" w:rsidR="007800F6" w:rsidRPr="00FA4000" w:rsidRDefault="007800F6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14:paraId="45EAA82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642CE91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BFB730E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5879CCE1" w14:textId="77777777" w:rsidR="007800F6" w:rsidRPr="00FA4000" w:rsidRDefault="007800F6" w:rsidP="00AB7EA3">
            <w:pPr>
              <w:rPr>
                <w:rFonts w:cstheme="minorHAnsi"/>
              </w:rPr>
            </w:pPr>
          </w:p>
        </w:tc>
      </w:tr>
      <w:tr w:rsidR="00384824" w:rsidRPr="00570F12" w14:paraId="7F208131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0015274C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46914887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  <w:vMerge w:val="restart"/>
          </w:tcPr>
          <w:p w14:paraId="4E984C8B" w14:textId="77777777" w:rsidR="00384824" w:rsidRPr="00FA4000" w:rsidRDefault="00384824" w:rsidP="00AB7EA3">
            <w:pPr>
              <w:rPr>
                <w:rFonts w:cstheme="minorHAnsi"/>
              </w:rPr>
            </w:pPr>
            <w:r w:rsidRPr="00384824">
              <w:rPr>
                <w:rFonts w:cstheme="minorHAnsi"/>
              </w:rPr>
              <w:t>Spildevand</w:t>
            </w:r>
          </w:p>
        </w:tc>
        <w:tc>
          <w:tcPr>
            <w:tcW w:w="1418" w:type="dxa"/>
            <w:vMerge w:val="restart"/>
          </w:tcPr>
          <w:p w14:paraId="43BD4E62" w14:textId="77777777" w:rsidR="00384824" w:rsidRPr="00FA4000" w:rsidRDefault="00384824" w:rsidP="00AB7EA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43" w:type="dxa"/>
            <w:vMerge w:val="restart"/>
          </w:tcPr>
          <w:p w14:paraId="5074CFEE" w14:textId="77777777" w:rsidR="00384824" w:rsidRPr="00384824" w:rsidRDefault="00384824" w:rsidP="00AB7EA3">
            <w:pPr>
              <w:rPr>
                <w:rFonts w:cstheme="minorHAnsi"/>
                <w:b/>
              </w:rPr>
            </w:pPr>
            <w:r w:rsidRPr="00384824">
              <w:rPr>
                <w:rFonts w:cstheme="minorHAnsi"/>
                <w:b/>
              </w:rPr>
              <w:t>Undersøgelse</w:t>
            </w:r>
          </w:p>
          <w:p w14:paraId="2C59BE7F" w14:textId="77777777" w:rsidR="00384824" w:rsidRDefault="00384824" w:rsidP="00384824">
            <w:pPr>
              <w:pStyle w:val="Listeafsnit"/>
            </w:pPr>
            <w:r w:rsidRPr="00384824">
              <w:t>Stof og stofkredsløb (fase 1)</w:t>
            </w:r>
          </w:p>
          <w:p w14:paraId="09EDCA3C" w14:textId="77777777" w:rsidR="00384824" w:rsidRDefault="00384824" w:rsidP="00384824">
            <w:pPr>
              <w:pStyle w:val="Listeafsnit"/>
            </w:pPr>
            <w:r w:rsidRPr="00384824">
              <w:t>Produktion og teknologi (fase 1)</w:t>
            </w:r>
          </w:p>
          <w:p w14:paraId="027406D7" w14:textId="77777777" w:rsidR="00384824" w:rsidRDefault="00384824" w:rsidP="00AB7EA3">
            <w:pPr>
              <w:rPr>
                <w:rFonts w:cstheme="minorHAnsi"/>
              </w:rPr>
            </w:pPr>
          </w:p>
          <w:p w14:paraId="38370B92" w14:textId="77777777" w:rsidR="00384824" w:rsidRPr="00384824" w:rsidRDefault="00384824" w:rsidP="00AB7EA3">
            <w:pPr>
              <w:rPr>
                <w:rFonts w:cstheme="minorHAnsi"/>
                <w:b/>
              </w:rPr>
            </w:pPr>
            <w:r w:rsidRPr="00384824">
              <w:rPr>
                <w:rFonts w:cstheme="minorHAnsi"/>
                <w:b/>
              </w:rPr>
              <w:t>Perspektivering</w:t>
            </w:r>
          </w:p>
          <w:p w14:paraId="32C3B2FD" w14:textId="77777777" w:rsidR="00384824" w:rsidRPr="00FA4000" w:rsidRDefault="00384824" w:rsidP="00384824">
            <w:pPr>
              <w:pStyle w:val="Listeafsnit"/>
            </w:pPr>
            <w:r w:rsidRPr="00384824">
              <w:t>Stof og stofkredsløb (fase 1)</w:t>
            </w:r>
          </w:p>
        </w:tc>
        <w:tc>
          <w:tcPr>
            <w:tcW w:w="4536" w:type="dxa"/>
            <w:vMerge w:val="restart"/>
          </w:tcPr>
          <w:p w14:paraId="18B66150" w14:textId="77777777" w:rsidR="00384824" w:rsidRDefault="00384824" w:rsidP="00384824">
            <w:pPr>
              <w:pStyle w:val="Listeafsnit"/>
            </w:pPr>
            <w:r w:rsidRPr="00384824">
              <w:t>Jeg kan undersøge indholdet af næringsstoffer i vand og forklare, hvorfor dette er relevant i forhold til spildevand.</w:t>
            </w:r>
          </w:p>
          <w:p w14:paraId="27C005E4" w14:textId="77777777" w:rsidR="00384824" w:rsidRDefault="00384824" w:rsidP="00384824">
            <w:pPr>
              <w:pStyle w:val="Listeafsnit"/>
            </w:pPr>
            <w:r w:rsidRPr="00384824">
              <w:t>Jeg kan forklare de enkelte trin i et renseanlægs rensning.</w:t>
            </w:r>
          </w:p>
          <w:p w14:paraId="0CAECEC7" w14:textId="77777777" w:rsidR="00384824" w:rsidRDefault="00384824" w:rsidP="00384824">
            <w:pPr>
              <w:pStyle w:val="Listeafsnit"/>
            </w:pPr>
            <w:r w:rsidRPr="00384824">
              <w:t>Jeg kan forklare, hvorfor spildevandsrensning er vigtig for naturen, især vandmiljøet.</w:t>
            </w:r>
          </w:p>
          <w:p w14:paraId="293F5EB1" w14:textId="77777777" w:rsidR="00384824" w:rsidRPr="00FA4000" w:rsidRDefault="00384824" w:rsidP="00384824"/>
        </w:tc>
      </w:tr>
      <w:tr w:rsidR="00384824" w:rsidRPr="00570F12" w14:paraId="4CF5C0EF" w14:textId="77777777" w:rsidTr="00384824">
        <w:trPr>
          <w:trHeight w:val="397"/>
        </w:trPr>
        <w:tc>
          <w:tcPr>
            <w:tcW w:w="1293" w:type="dxa"/>
            <w:vMerge/>
          </w:tcPr>
          <w:p w14:paraId="1D092D4A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1B265C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2772" w:type="dxa"/>
            <w:vMerge/>
          </w:tcPr>
          <w:p w14:paraId="209B4CEC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0E2C7BD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17155483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2857D792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AB7EA3" w:rsidRPr="00570F12" w14:paraId="1D3D83B4" w14:textId="77777777" w:rsidTr="00655E1D">
        <w:trPr>
          <w:trHeight w:val="397"/>
        </w:trPr>
        <w:tc>
          <w:tcPr>
            <w:tcW w:w="1293" w:type="dxa"/>
            <w:vMerge/>
          </w:tcPr>
          <w:p w14:paraId="0AF77E8F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3BEFB21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60B51041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384824" w:rsidRPr="00570F12" w14:paraId="7C91B7E4" w14:textId="77777777" w:rsidTr="00384824">
        <w:trPr>
          <w:trHeight w:val="397"/>
        </w:trPr>
        <w:tc>
          <w:tcPr>
            <w:tcW w:w="1293" w:type="dxa"/>
            <w:vMerge/>
          </w:tcPr>
          <w:p w14:paraId="5BF24E0E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9A95BBB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 w:val="restart"/>
          </w:tcPr>
          <w:p w14:paraId="7130FD4E" w14:textId="77777777" w:rsidR="00384824" w:rsidRPr="00384824" w:rsidRDefault="00384824" w:rsidP="00AB7EA3">
            <w:pPr>
              <w:rPr>
                <w:rFonts w:cstheme="minorHAnsi"/>
                <w:i/>
              </w:rPr>
            </w:pPr>
            <w:r w:rsidRPr="00384824">
              <w:rPr>
                <w:rFonts w:cstheme="minorHAnsi"/>
              </w:rPr>
              <w:t>Spildevand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7F729A95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14:paraId="6AA15311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 w:val="restart"/>
          </w:tcPr>
          <w:p w14:paraId="49FCA6A4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6C18B949" w14:textId="77777777" w:rsidTr="00384824">
        <w:trPr>
          <w:trHeight w:val="397"/>
        </w:trPr>
        <w:tc>
          <w:tcPr>
            <w:tcW w:w="1293" w:type="dxa"/>
            <w:vMerge w:val="restart"/>
          </w:tcPr>
          <w:p w14:paraId="7D48AF9E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68864219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14:paraId="01A2A31C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7581D79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6A6F7C8E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</w:tcPr>
          <w:p w14:paraId="520A3178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0B1295C2" w14:textId="77777777" w:rsidTr="00020BF7">
        <w:trPr>
          <w:trHeight w:val="397"/>
        </w:trPr>
        <w:tc>
          <w:tcPr>
            <w:tcW w:w="1293" w:type="dxa"/>
            <w:vMerge/>
          </w:tcPr>
          <w:p w14:paraId="0B89068E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2CD31C1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2269" w:type="dxa"/>
            <w:gridSpan w:val="4"/>
            <w:vMerge w:val="restart"/>
          </w:tcPr>
          <w:p w14:paraId="34FA8D7C" w14:textId="77777777" w:rsidR="00384824" w:rsidRPr="00FA4000" w:rsidRDefault="00384824" w:rsidP="00AB7EA3">
            <w:pPr>
              <w:rPr>
                <w:rFonts w:cstheme="minorHAnsi"/>
              </w:rPr>
            </w:pPr>
            <w:r w:rsidRPr="00384824">
              <w:rPr>
                <w:rFonts w:cstheme="minorHAnsi"/>
              </w:rPr>
              <w:t>Forberedelse til prøve</w:t>
            </w:r>
            <w:bookmarkStart w:id="0" w:name="_GoBack"/>
            <w:bookmarkEnd w:id="0"/>
          </w:p>
        </w:tc>
      </w:tr>
      <w:tr w:rsidR="00384824" w:rsidRPr="00570F12" w14:paraId="1DF01CBA" w14:textId="77777777" w:rsidTr="00020BF7">
        <w:trPr>
          <w:trHeight w:val="397"/>
        </w:trPr>
        <w:tc>
          <w:tcPr>
            <w:tcW w:w="1293" w:type="dxa"/>
            <w:vMerge/>
          </w:tcPr>
          <w:p w14:paraId="6307E06F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039DB90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2269" w:type="dxa"/>
            <w:gridSpan w:val="4"/>
            <w:vMerge/>
          </w:tcPr>
          <w:p w14:paraId="06A909F8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7587A71C" w14:textId="77777777" w:rsidTr="00020BF7">
        <w:trPr>
          <w:trHeight w:val="397"/>
        </w:trPr>
        <w:tc>
          <w:tcPr>
            <w:tcW w:w="1293" w:type="dxa"/>
            <w:vMerge/>
          </w:tcPr>
          <w:p w14:paraId="1F8AD6CD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C5F3809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69" w:type="dxa"/>
            <w:gridSpan w:val="4"/>
            <w:vMerge/>
          </w:tcPr>
          <w:p w14:paraId="5BF588A2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25B28DE4" w14:textId="77777777" w:rsidTr="00020BF7">
        <w:trPr>
          <w:trHeight w:val="397"/>
        </w:trPr>
        <w:tc>
          <w:tcPr>
            <w:tcW w:w="1293" w:type="dxa"/>
            <w:vMerge/>
          </w:tcPr>
          <w:p w14:paraId="7022CB77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1E47C76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69" w:type="dxa"/>
            <w:gridSpan w:val="4"/>
            <w:vMerge/>
          </w:tcPr>
          <w:p w14:paraId="35876175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0864F6D2" w14:textId="77777777" w:rsidTr="00020BF7">
        <w:trPr>
          <w:trHeight w:val="397"/>
        </w:trPr>
        <w:tc>
          <w:tcPr>
            <w:tcW w:w="1293" w:type="dxa"/>
            <w:vMerge w:val="restart"/>
          </w:tcPr>
          <w:p w14:paraId="4DFA19C7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0EBBB8BE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69" w:type="dxa"/>
            <w:gridSpan w:val="4"/>
            <w:vMerge/>
          </w:tcPr>
          <w:p w14:paraId="52AB1582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3EAA7344" w14:textId="77777777" w:rsidTr="00020BF7">
        <w:trPr>
          <w:trHeight w:val="397"/>
        </w:trPr>
        <w:tc>
          <w:tcPr>
            <w:tcW w:w="1293" w:type="dxa"/>
            <w:vMerge/>
          </w:tcPr>
          <w:p w14:paraId="245D7A8E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337021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69" w:type="dxa"/>
            <w:gridSpan w:val="4"/>
            <w:vMerge/>
          </w:tcPr>
          <w:p w14:paraId="1D6173F6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384824" w:rsidRPr="00570F12" w14:paraId="73B1D717" w14:textId="77777777" w:rsidTr="00020BF7">
        <w:trPr>
          <w:trHeight w:val="397"/>
        </w:trPr>
        <w:tc>
          <w:tcPr>
            <w:tcW w:w="1293" w:type="dxa"/>
            <w:vMerge/>
          </w:tcPr>
          <w:p w14:paraId="2C14DBCF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7416173" w14:textId="77777777" w:rsidR="00384824" w:rsidRPr="00FA4000" w:rsidRDefault="00384824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69" w:type="dxa"/>
            <w:gridSpan w:val="4"/>
            <w:vMerge/>
          </w:tcPr>
          <w:p w14:paraId="62445D08" w14:textId="77777777" w:rsidR="00384824" w:rsidRPr="00FA4000" w:rsidRDefault="00384824" w:rsidP="00AB7EA3">
            <w:pPr>
              <w:rPr>
                <w:rFonts w:cstheme="minorHAnsi"/>
              </w:rPr>
            </w:pPr>
          </w:p>
        </w:tc>
      </w:tr>
      <w:tr w:rsidR="00AB7EA3" w:rsidRPr="00570F12" w14:paraId="1832CD6D" w14:textId="77777777" w:rsidTr="00655E1D">
        <w:trPr>
          <w:trHeight w:val="397"/>
        </w:trPr>
        <w:tc>
          <w:tcPr>
            <w:tcW w:w="1293" w:type="dxa"/>
            <w:vMerge/>
          </w:tcPr>
          <w:p w14:paraId="08958FBC" w14:textId="77777777" w:rsidR="00AB7EA3" w:rsidRPr="00FA4000" w:rsidRDefault="00AB7EA3" w:rsidP="00AB7EA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CB7D4DE" w14:textId="77777777" w:rsidR="00AB7EA3" w:rsidRPr="00FA4000" w:rsidRDefault="00AB7EA3" w:rsidP="00AB7EA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636E43FB" w14:textId="77777777" w:rsidR="00AB7EA3" w:rsidRPr="00AB6FDC" w:rsidRDefault="00AB7EA3" w:rsidP="00AB7EA3">
            <w:pPr>
              <w:rPr>
                <w:rFonts w:cstheme="minorHAnsi"/>
                <w:highlight w:val="yellow"/>
              </w:rPr>
            </w:pPr>
          </w:p>
        </w:tc>
      </w:tr>
    </w:tbl>
    <w:p w14:paraId="6FFF8EE2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635A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10C69CFE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A35C9F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0B5CC1A" wp14:editId="4963C04F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DC21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F37B14C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B491" w14:textId="77777777" w:rsidR="007510FE" w:rsidRPr="007510FE" w:rsidRDefault="00AB7EA3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10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132F03"/>
    <w:rsid w:val="00204206"/>
    <w:rsid w:val="0027615F"/>
    <w:rsid w:val="002A22E5"/>
    <w:rsid w:val="00384824"/>
    <w:rsid w:val="003F5D14"/>
    <w:rsid w:val="00562576"/>
    <w:rsid w:val="00570F12"/>
    <w:rsid w:val="00580E87"/>
    <w:rsid w:val="00603CEC"/>
    <w:rsid w:val="00655E1D"/>
    <w:rsid w:val="00683ADC"/>
    <w:rsid w:val="0069661B"/>
    <w:rsid w:val="0073124F"/>
    <w:rsid w:val="007510FE"/>
    <w:rsid w:val="007800F6"/>
    <w:rsid w:val="007E3B36"/>
    <w:rsid w:val="008757AD"/>
    <w:rsid w:val="00A42EED"/>
    <w:rsid w:val="00A4363D"/>
    <w:rsid w:val="00AB6FDC"/>
    <w:rsid w:val="00AB7EA3"/>
    <w:rsid w:val="00B23608"/>
    <w:rsid w:val="00B7218D"/>
    <w:rsid w:val="00C1010C"/>
    <w:rsid w:val="00CA33E0"/>
    <w:rsid w:val="00D450A3"/>
    <w:rsid w:val="00DC3268"/>
    <w:rsid w:val="00DE5A6C"/>
    <w:rsid w:val="00E060FA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92B58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4</cp:revision>
  <cp:lastPrinted>2018-05-01T13:58:00Z</cp:lastPrinted>
  <dcterms:created xsi:type="dcterms:W3CDTF">2018-05-01T13:43:00Z</dcterms:created>
  <dcterms:modified xsi:type="dcterms:W3CDTF">2018-05-01T13:59:00Z</dcterms:modified>
</cp:coreProperties>
</file>