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293"/>
        <w:gridCol w:w="608"/>
        <w:gridCol w:w="2063"/>
        <w:gridCol w:w="1418"/>
        <w:gridCol w:w="3544"/>
        <w:gridCol w:w="3685"/>
        <w:gridCol w:w="1559"/>
      </w:tblGrid>
      <w:tr w:rsidR="00562576" w:rsidRPr="00570F12" w14:paraId="0659F8B2" w14:textId="77777777" w:rsidTr="00DA272A">
        <w:tc>
          <w:tcPr>
            <w:tcW w:w="1293" w:type="dxa"/>
            <w:shd w:val="clear" w:color="auto" w:fill="D9D9D9" w:themeFill="background1" w:themeFillShade="D9"/>
          </w:tcPr>
          <w:p w14:paraId="0F36BCDD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41F8299A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14:paraId="6860BF13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28F3CB4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C18A873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902FC33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29201C1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3D6F5C" w:rsidRPr="00570F12" w14:paraId="349C7126" w14:textId="77777777" w:rsidTr="00DA272A">
        <w:trPr>
          <w:trHeight w:val="397"/>
        </w:trPr>
        <w:tc>
          <w:tcPr>
            <w:tcW w:w="1293" w:type="dxa"/>
            <w:vMerge w:val="restart"/>
          </w:tcPr>
          <w:p w14:paraId="44A68541" w14:textId="77777777" w:rsidR="003D6F5C" w:rsidRPr="00FA4000" w:rsidRDefault="003D6F5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</w:p>
        </w:tc>
        <w:tc>
          <w:tcPr>
            <w:tcW w:w="608" w:type="dxa"/>
          </w:tcPr>
          <w:p w14:paraId="4352D81E" w14:textId="77777777" w:rsidR="003D6F5C" w:rsidRPr="00FA4000" w:rsidRDefault="003D6F5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32</w:t>
            </w:r>
          </w:p>
        </w:tc>
        <w:tc>
          <w:tcPr>
            <w:tcW w:w="2063" w:type="dxa"/>
            <w:vMerge w:val="restart"/>
          </w:tcPr>
          <w:p w14:paraId="5C39D801" w14:textId="77777777" w:rsidR="003D6F5C" w:rsidRPr="00FA4000" w:rsidRDefault="003D6F5C">
            <w:pPr>
              <w:rPr>
                <w:rFonts w:cstheme="minorHAnsi"/>
              </w:rPr>
            </w:pPr>
            <w:r w:rsidRPr="003D6F5C">
              <w:rPr>
                <w:rFonts w:cstheme="minorHAnsi"/>
              </w:rPr>
              <w:t>Kemiske bindinger og kemisk energi</w:t>
            </w:r>
          </w:p>
        </w:tc>
        <w:tc>
          <w:tcPr>
            <w:tcW w:w="1418" w:type="dxa"/>
            <w:vMerge w:val="restart"/>
          </w:tcPr>
          <w:p w14:paraId="322087CA" w14:textId="77777777" w:rsidR="003D6F5C" w:rsidRPr="00FA4000" w:rsidRDefault="003D6F5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544" w:type="dxa"/>
            <w:vMerge w:val="restart"/>
          </w:tcPr>
          <w:p w14:paraId="250619AA" w14:textId="77777777" w:rsidR="003D6F5C" w:rsidRDefault="003D6F5C" w:rsidP="003D6F5C">
            <w:pPr>
              <w:ind w:left="173" w:hanging="173"/>
              <w:rPr>
                <w:rFonts w:cstheme="minorHAnsi"/>
                <w:b/>
              </w:rPr>
            </w:pPr>
            <w:r w:rsidRPr="003D6F5C">
              <w:rPr>
                <w:rFonts w:cstheme="minorHAnsi"/>
                <w:b/>
              </w:rPr>
              <w:t>Undersøgelse</w:t>
            </w:r>
          </w:p>
          <w:p w14:paraId="76135AF5" w14:textId="77777777" w:rsidR="003D6F5C" w:rsidRDefault="003D6F5C" w:rsidP="003D6F5C">
            <w:pPr>
              <w:pStyle w:val="Listeafsnit"/>
            </w:pPr>
            <w:r w:rsidRPr="003D6F5C">
              <w:t>Stof og stofkredsløb (fase 1)</w:t>
            </w:r>
          </w:p>
          <w:p w14:paraId="5F955ECA" w14:textId="77777777" w:rsidR="003D6F5C" w:rsidRPr="003D6F5C" w:rsidRDefault="003D6F5C" w:rsidP="003D6F5C">
            <w:pPr>
              <w:pStyle w:val="Listeafsnit"/>
            </w:pPr>
            <w:r w:rsidRPr="003D6F5C">
              <w:t xml:space="preserve">Stof og stofkredsløb (fase </w:t>
            </w:r>
            <w:r>
              <w:t>2</w:t>
            </w:r>
            <w:r w:rsidRPr="003D6F5C">
              <w:t>)</w:t>
            </w:r>
          </w:p>
        </w:tc>
        <w:tc>
          <w:tcPr>
            <w:tcW w:w="3685" w:type="dxa"/>
            <w:vMerge w:val="restart"/>
          </w:tcPr>
          <w:p w14:paraId="006259E8" w14:textId="77777777" w:rsidR="00E22B1C" w:rsidRDefault="00E22B1C" w:rsidP="00E22B1C">
            <w:pPr>
              <w:pStyle w:val="Listeafsnit"/>
            </w:pPr>
            <w:r>
              <w:t>Jeg kan forklare, hvad en kovalent binding er, samt angive stoffer, der indeholder kovalente bindinger.</w:t>
            </w:r>
          </w:p>
          <w:p w14:paraId="581FC9AF" w14:textId="77777777" w:rsidR="003D6F5C" w:rsidRDefault="00E22B1C" w:rsidP="00E22B1C">
            <w:pPr>
              <w:pStyle w:val="Listeafsnit"/>
            </w:pPr>
            <w:r>
              <w:t>Jeg kan forklare, hvad en ion-binding er, samt angive stoffer, der indeholder ion-bindinger.</w:t>
            </w:r>
          </w:p>
          <w:p w14:paraId="56892574" w14:textId="77777777" w:rsidR="00E22B1C" w:rsidRDefault="00E22B1C" w:rsidP="00E22B1C">
            <w:pPr>
              <w:pStyle w:val="Listeafsnit"/>
            </w:pPr>
            <w:r w:rsidRPr="00E22B1C">
              <w:t>Jeg kan vurdere, om en kemisk reaktion er endoterm eller exoterm.</w:t>
            </w:r>
          </w:p>
          <w:p w14:paraId="666EA410" w14:textId="77777777" w:rsidR="00E22B1C" w:rsidRDefault="00E22B1C" w:rsidP="00E22B1C"/>
          <w:p w14:paraId="3D98DA3F" w14:textId="77777777" w:rsidR="00DA272A" w:rsidRDefault="00DA272A" w:rsidP="00E22B1C"/>
          <w:p w14:paraId="2BF973F6" w14:textId="77777777" w:rsidR="00DA272A" w:rsidRDefault="00DA272A" w:rsidP="00E22B1C"/>
          <w:p w14:paraId="1BE26C60" w14:textId="77777777" w:rsidR="00DA272A" w:rsidRDefault="00DA272A" w:rsidP="00E22B1C"/>
          <w:p w14:paraId="586467B4" w14:textId="77777777" w:rsidR="00DA272A" w:rsidRDefault="00DA272A" w:rsidP="00E22B1C"/>
          <w:p w14:paraId="1EEB5383" w14:textId="77777777" w:rsidR="00DA272A" w:rsidRPr="00FA4000" w:rsidRDefault="00DA272A" w:rsidP="00E22B1C"/>
        </w:tc>
        <w:tc>
          <w:tcPr>
            <w:tcW w:w="1559" w:type="dxa"/>
            <w:vMerge w:val="restart"/>
          </w:tcPr>
          <w:p w14:paraId="44EF8A60" w14:textId="77777777" w:rsidR="003D6F5C" w:rsidRPr="00FA4000" w:rsidRDefault="003D6F5C" w:rsidP="00E22B1C"/>
        </w:tc>
      </w:tr>
      <w:tr w:rsidR="003D6F5C" w:rsidRPr="00570F12" w14:paraId="3C96D2B0" w14:textId="77777777" w:rsidTr="00DA272A">
        <w:trPr>
          <w:trHeight w:val="397"/>
        </w:trPr>
        <w:tc>
          <w:tcPr>
            <w:tcW w:w="1293" w:type="dxa"/>
            <w:vMerge/>
          </w:tcPr>
          <w:p w14:paraId="70AD8456" w14:textId="77777777" w:rsidR="003D6F5C" w:rsidRPr="00FA4000" w:rsidRDefault="003D6F5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BBAC6A9" w14:textId="77777777" w:rsidR="003D6F5C" w:rsidRPr="00FA4000" w:rsidRDefault="003D6F5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2063" w:type="dxa"/>
            <w:vMerge/>
          </w:tcPr>
          <w:p w14:paraId="57641F21" w14:textId="77777777" w:rsidR="003D6F5C" w:rsidRPr="00FA4000" w:rsidRDefault="003D6F5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370B17BF" w14:textId="77777777" w:rsidR="003D6F5C" w:rsidRPr="00FA4000" w:rsidRDefault="003D6F5C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14:paraId="3F9ABD4C" w14:textId="77777777" w:rsidR="003D6F5C" w:rsidRPr="00FA4000" w:rsidRDefault="003D6F5C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14:paraId="2E5CEE51" w14:textId="77777777" w:rsidR="003D6F5C" w:rsidRPr="00FA4000" w:rsidRDefault="003D6F5C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3E2F6DDF" w14:textId="77777777" w:rsidR="003D6F5C" w:rsidRPr="00FA4000" w:rsidRDefault="003D6F5C">
            <w:pPr>
              <w:rPr>
                <w:rFonts w:cstheme="minorHAnsi"/>
              </w:rPr>
            </w:pPr>
          </w:p>
        </w:tc>
      </w:tr>
      <w:tr w:rsidR="003D6F5C" w:rsidRPr="00570F12" w14:paraId="22F5321C" w14:textId="77777777" w:rsidTr="00DA272A">
        <w:trPr>
          <w:trHeight w:val="397"/>
        </w:trPr>
        <w:tc>
          <w:tcPr>
            <w:tcW w:w="1293" w:type="dxa"/>
            <w:vMerge/>
          </w:tcPr>
          <w:p w14:paraId="011D7924" w14:textId="77777777" w:rsidR="003D6F5C" w:rsidRPr="00FA4000" w:rsidRDefault="003D6F5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2BD0D54" w14:textId="77777777" w:rsidR="003D6F5C" w:rsidRPr="00FA4000" w:rsidRDefault="003D6F5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2063" w:type="dxa"/>
            <w:vMerge/>
          </w:tcPr>
          <w:p w14:paraId="09B532A7" w14:textId="77777777" w:rsidR="003D6F5C" w:rsidRPr="00FA4000" w:rsidRDefault="003D6F5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764D529" w14:textId="77777777" w:rsidR="003D6F5C" w:rsidRPr="00FA4000" w:rsidRDefault="003D6F5C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14:paraId="42524AFB" w14:textId="77777777" w:rsidR="003D6F5C" w:rsidRPr="00FA4000" w:rsidRDefault="003D6F5C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14:paraId="6A1344CA" w14:textId="77777777" w:rsidR="003D6F5C" w:rsidRPr="00FA4000" w:rsidRDefault="003D6F5C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0042EFC6" w14:textId="77777777" w:rsidR="003D6F5C" w:rsidRPr="00FA4000" w:rsidRDefault="003D6F5C">
            <w:pPr>
              <w:rPr>
                <w:rFonts w:cstheme="minorHAnsi"/>
              </w:rPr>
            </w:pPr>
          </w:p>
        </w:tc>
      </w:tr>
      <w:tr w:rsidR="00E22B1C" w:rsidRPr="00570F12" w14:paraId="2FBBF905" w14:textId="77777777" w:rsidTr="00DA272A">
        <w:trPr>
          <w:trHeight w:val="397"/>
        </w:trPr>
        <w:tc>
          <w:tcPr>
            <w:tcW w:w="1293" w:type="dxa"/>
            <w:vMerge/>
          </w:tcPr>
          <w:p w14:paraId="339011F9" w14:textId="77777777" w:rsidR="00E22B1C" w:rsidRPr="00FA4000" w:rsidRDefault="00E22B1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90E4F5B" w14:textId="77777777" w:rsidR="00E22B1C" w:rsidRPr="00FA4000" w:rsidRDefault="00E22B1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2063" w:type="dxa"/>
            <w:vMerge w:val="restart"/>
          </w:tcPr>
          <w:p w14:paraId="75071DFD" w14:textId="77777777" w:rsidR="00E22B1C" w:rsidRPr="00FA4000" w:rsidRDefault="00E22B1C">
            <w:pPr>
              <w:rPr>
                <w:rFonts w:cstheme="minorHAnsi"/>
              </w:rPr>
            </w:pPr>
            <w:r w:rsidRPr="00E22B1C">
              <w:rPr>
                <w:rFonts w:cstheme="minorHAnsi"/>
              </w:rPr>
              <w:t>Bioteknologi og enzymer</w:t>
            </w:r>
          </w:p>
        </w:tc>
        <w:tc>
          <w:tcPr>
            <w:tcW w:w="1418" w:type="dxa"/>
            <w:vMerge w:val="restart"/>
          </w:tcPr>
          <w:p w14:paraId="2D165B23" w14:textId="77777777" w:rsidR="00E22B1C" w:rsidRPr="00FA4000" w:rsidRDefault="00E22B1C">
            <w:pPr>
              <w:rPr>
                <w:rFonts w:cstheme="minorHAnsi"/>
              </w:rPr>
            </w:pPr>
            <w:r>
              <w:rPr>
                <w:rFonts w:cstheme="minorHAnsi"/>
              </w:rPr>
              <w:t>8, heraf 6 i fysik/kemi</w:t>
            </w:r>
          </w:p>
        </w:tc>
        <w:tc>
          <w:tcPr>
            <w:tcW w:w="3544" w:type="dxa"/>
            <w:vMerge w:val="restart"/>
          </w:tcPr>
          <w:p w14:paraId="4DB31AAA" w14:textId="77777777" w:rsidR="00E22B1C" w:rsidRPr="00E22B1C" w:rsidRDefault="00E22B1C">
            <w:pPr>
              <w:rPr>
                <w:rFonts w:cstheme="minorHAnsi"/>
                <w:b/>
              </w:rPr>
            </w:pPr>
            <w:r w:rsidRPr="00E22B1C">
              <w:rPr>
                <w:rFonts w:cstheme="minorHAnsi"/>
                <w:b/>
              </w:rPr>
              <w:t>Undersøgelse</w:t>
            </w:r>
          </w:p>
          <w:p w14:paraId="6B12DA80" w14:textId="77777777" w:rsidR="00E22B1C" w:rsidRDefault="00E22B1C" w:rsidP="00E22B1C">
            <w:pPr>
              <w:pStyle w:val="Listeafsnit"/>
            </w:pPr>
            <w:r w:rsidRPr="00E22B1C">
              <w:t>Undersøgelser i naturfag (fase 3)</w:t>
            </w:r>
          </w:p>
          <w:p w14:paraId="4D554C2C" w14:textId="77777777" w:rsidR="00E22B1C" w:rsidRPr="00FA4000" w:rsidRDefault="00E22B1C" w:rsidP="00E22B1C">
            <w:pPr>
              <w:pStyle w:val="Listeafsnit"/>
            </w:pPr>
            <w:r w:rsidRPr="00E22B1C">
              <w:t>Produktion og teknologi (fase 2)</w:t>
            </w:r>
          </w:p>
        </w:tc>
        <w:tc>
          <w:tcPr>
            <w:tcW w:w="3685" w:type="dxa"/>
            <w:vMerge w:val="restart"/>
          </w:tcPr>
          <w:p w14:paraId="5C580E92" w14:textId="77777777" w:rsidR="00E22B1C" w:rsidRDefault="00E22B1C" w:rsidP="00E22B1C">
            <w:pPr>
              <w:pStyle w:val="Listeafsnit"/>
            </w:pPr>
            <w:r w:rsidRPr="00E22B1C">
              <w:t>Jeg kan undersøge enzymers indvirkning på en række kemiske reaktioner.</w:t>
            </w:r>
          </w:p>
          <w:p w14:paraId="3933E808" w14:textId="77777777" w:rsidR="00E22B1C" w:rsidRPr="00E22B1C" w:rsidRDefault="00E22B1C" w:rsidP="00E22B1C">
            <w:pPr>
              <w:pStyle w:val="Listeafsnit"/>
            </w:pPr>
            <w:r w:rsidRPr="00E22B1C">
              <w:t>Jeg kan beskrive, hvorfor enzymer anvendes i industrien.</w:t>
            </w:r>
          </w:p>
          <w:p w14:paraId="17595174" w14:textId="77777777" w:rsidR="00E22B1C" w:rsidRDefault="00E22B1C" w:rsidP="00E22B1C">
            <w:pPr>
              <w:pStyle w:val="Listeafsnit"/>
            </w:pPr>
            <w:r w:rsidRPr="00E22B1C">
              <w:t>Jeg kan undersøge, ved hvilke betingelser enzymer fungerer optimalt.</w:t>
            </w:r>
          </w:p>
          <w:p w14:paraId="58967ABF" w14:textId="77777777" w:rsidR="00E22B1C" w:rsidRDefault="00E22B1C" w:rsidP="00E22B1C"/>
          <w:p w14:paraId="1FEFE6A7" w14:textId="77777777" w:rsidR="00DA272A" w:rsidRDefault="00DA272A" w:rsidP="00E22B1C"/>
          <w:p w14:paraId="51705268" w14:textId="77777777" w:rsidR="00DA272A" w:rsidRDefault="00DA272A" w:rsidP="00E22B1C"/>
          <w:p w14:paraId="5D165365" w14:textId="77777777" w:rsidR="00DA272A" w:rsidRDefault="00DA272A" w:rsidP="00E22B1C"/>
          <w:p w14:paraId="3C8A2DF2" w14:textId="77777777" w:rsidR="00DA272A" w:rsidRDefault="00DA272A" w:rsidP="00E22B1C"/>
          <w:p w14:paraId="1C11781B" w14:textId="77777777" w:rsidR="00DA272A" w:rsidRDefault="00DA272A" w:rsidP="00E22B1C"/>
          <w:p w14:paraId="65395975" w14:textId="77777777" w:rsidR="00A32494" w:rsidRPr="00FA4000" w:rsidRDefault="00A32494" w:rsidP="00E22B1C"/>
        </w:tc>
        <w:tc>
          <w:tcPr>
            <w:tcW w:w="1559" w:type="dxa"/>
            <w:vMerge w:val="restart"/>
          </w:tcPr>
          <w:p w14:paraId="6429B970" w14:textId="77777777" w:rsidR="00E22B1C" w:rsidRPr="00FA4000" w:rsidRDefault="00E22B1C" w:rsidP="00E22B1C">
            <w:pPr>
              <w:pStyle w:val="Listeafsnit"/>
            </w:pPr>
            <w:r w:rsidRPr="00E22B1C">
              <w:t>Bioteknologi og enzymer</w:t>
            </w:r>
          </w:p>
        </w:tc>
      </w:tr>
      <w:tr w:rsidR="00E22B1C" w:rsidRPr="00570F12" w14:paraId="48CC4F53" w14:textId="77777777" w:rsidTr="00DA272A">
        <w:trPr>
          <w:trHeight w:val="397"/>
        </w:trPr>
        <w:tc>
          <w:tcPr>
            <w:tcW w:w="1293" w:type="dxa"/>
            <w:vMerge w:val="restart"/>
          </w:tcPr>
          <w:p w14:paraId="594D0DE8" w14:textId="77777777" w:rsidR="00E22B1C" w:rsidRPr="00FA4000" w:rsidRDefault="00E22B1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8" w:type="dxa"/>
          </w:tcPr>
          <w:p w14:paraId="7C1B55FE" w14:textId="77777777" w:rsidR="00E22B1C" w:rsidRPr="00FA4000" w:rsidRDefault="00E22B1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2063" w:type="dxa"/>
            <w:vMerge/>
          </w:tcPr>
          <w:p w14:paraId="3FBEF3E0" w14:textId="77777777" w:rsidR="00E22B1C" w:rsidRPr="00FA4000" w:rsidRDefault="00E22B1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1B9EA2EE" w14:textId="77777777" w:rsidR="00E22B1C" w:rsidRPr="00FA4000" w:rsidRDefault="00E22B1C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14:paraId="2FDD5409" w14:textId="77777777" w:rsidR="00E22B1C" w:rsidRPr="00FA4000" w:rsidRDefault="00E22B1C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14:paraId="58EDB35C" w14:textId="77777777" w:rsidR="00E22B1C" w:rsidRPr="00FA4000" w:rsidRDefault="00E22B1C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3206C550" w14:textId="77777777" w:rsidR="00E22B1C" w:rsidRPr="00FA4000" w:rsidRDefault="00E22B1C">
            <w:pPr>
              <w:rPr>
                <w:rFonts w:cstheme="minorHAnsi"/>
              </w:rPr>
            </w:pPr>
          </w:p>
        </w:tc>
      </w:tr>
      <w:tr w:rsidR="00E22B1C" w:rsidRPr="00570F12" w14:paraId="78E517F0" w14:textId="77777777" w:rsidTr="00DA272A">
        <w:trPr>
          <w:trHeight w:val="397"/>
        </w:trPr>
        <w:tc>
          <w:tcPr>
            <w:tcW w:w="1293" w:type="dxa"/>
            <w:vMerge/>
          </w:tcPr>
          <w:p w14:paraId="610C0502" w14:textId="77777777" w:rsidR="00E22B1C" w:rsidRPr="00FA4000" w:rsidRDefault="00E22B1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529001C" w14:textId="77777777" w:rsidR="00E22B1C" w:rsidRPr="00FA4000" w:rsidRDefault="00E22B1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2063" w:type="dxa"/>
            <w:vMerge w:val="restart"/>
          </w:tcPr>
          <w:p w14:paraId="30F5F89B" w14:textId="77777777" w:rsidR="00E22B1C" w:rsidRPr="00FA4000" w:rsidRDefault="00E22B1C">
            <w:pPr>
              <w:rPr>
                <w:rFonts w:cstheme="minorHAnsi"/>
              </w:rPr>
            </w:pPr>
            <w:r w:rsidRPr="00E22B1C">
              <w:rPr>
                <w:rFonts w:cstheme="minorHAnsi"/>
              </w:rPr>
              <w:t>Energiomdannelse og energiproduktion</w:t>
            </w:r>
          </w:p>
        </w:tc>
        <w:tc>
          <w:tcPr>
            <w:tcW w:w="1418" w:type="dxa"/>
            <w:vMerge w:val="restart"/>
          </w:tcPr>
          <w:p w14:paraId="674F2241" w14:textId="77777777" w:rsidR="00E22B1C" w:rsidRPr="00FA4000" w:rsidRDefault="00E22B1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544" w:type="dxa"/>
            <w:vMerge w:val="restart"/>
          </w:tcPr>
          <w:p w14:paraId="61E2108C" w14:textId="77777777" w:rsidR="00E22B1C" w:rsidRPr="00E22B1C" w:rsidRDefault="00E22B1C">
            <w:pPr>
              <w:rPr>
                <w:rFonts w:cstheme="minorHAnsi"/>
                <w:b/>
              </w:rPr>
            </w:pPr>
            <w:r w:rsidRPr="00E22B1C">
              <w:rPr>
                <w:rFonts w:cstheme="minorHAnsi"/>
                <w:b/>
              </w:rPr>
              <w:t>Perspektivering</w:t>
            </w:r>
          </w:p>
          <w:p w14:paraId="38A1AB25" w14:textId="77777777" w:rsidR="00E22B1C" w:rsidRDefault="00E22B1C" w:rsidP="00E22B1C">
            <w:pPr>
              <w:pStyle w:val="Listeafsnit"/>
            </w:pPr>
            <w:r w:rsidRPr="00E22B1C">
              <w:t>Energiomsætning (fase 1)</w:t>
            </w:r>
          </w:p>
          <w:p w14:paraId="2D2F6D94" w14:textId="77777777" w:rsidR="00E22B1C" w:rsidRDefault="00E22B1C" w:rsidP="00E22B1C">
            <w:pPr>
              <w:pStyle w:val="Listeafsnit"/>
            </w:pPr>
            <w:r w:rsidRPr="00E22B1C">
              <w:t xml:space="preserve">Energiomsætning (fase </w:t>
            </w:r>
            <w:r>
              <w:t>3</w:t>
            </w:r>
            <w:r w:rsidRPr="00E22B1C">
              <w:t>)</w:t>
            </w:r>
          </w:p>
          <w:p w14:paraId="0F8B9704" w14:textId="77777777" w:rsidR="00E22B1C" w:rsidRDefault="00E22B1C" w:rsidP="00E22B1C"/>
          <w:p w14:paraId="792D3C88" w14:textId="77777777" w:rsidR="00E22B1C" w:rsidRPr="00E22B1C" w:rsidRDefault="00E22B1C">
            <w:pPr>
              <w:rPr>
                <w:rFonts w:cstheme="minorHAnsi"/>
                <w:b/>
              </w:rPr>
            </w:pPr>
            <w:r w:rsidRPr="00E22B1C">
              <w:rPr>
                <w:rFonts w:cstheme="minorHAnsi"/>
                <w:b/>
              </w:rPr>
              <w:t>Modellering</w:t>
            </w:r>
          </w:p>
          <w:p w14:paraId="57782391" w14:textId="77777777" w:rsidR="00E22B1C" w:rsidRPr="00FA4000" w:rsidRDefault="00E22B1C" w:rsidP="00E22B1C">
            <w:pPr>
              <w:pStyle w:val="Listeafsnit"/>
            </w:pPr>
            <w:r w:rsidRPr="00E22B1C">
              <w:t xml:space="preserve">Energiomsætning (fase </w:t>
            </w:r>
            <w:r>
              <w:t>3</w:t>
            </w:r>
            <w:r w:rsidRPr="00E22B1C">
              <w:t>)</w:t>
            </w:r>
          </w:p>
        </w:tc>
        <w:tc>
          <w:tcPr>
            <w:tcW w:w="3685" w:type="dxa"/>
            <w:vMerge w:val="restart"/>
          </w:tcPr>
          <w:p w14:paraId="36F95CC0" w14:textId="77777777" w:rsidR="00E22B1C" w:rsidRPr="00E22B1C" w:rsidRDefault="00E22B1C" w:rsidP="00E22B1C">
            <w:pPr>
              <w:pStyle w:val="Listeafsnit"/>
            </w:pPr>
            <w:r w:rsidRPr="00E22B1C">
              <w:t>Jeg kan forklare, hvordan et elværk omdanner brændsel til elektrisk energi.</w:t>
            </w:r>
            <w:r>
              <w:t xml:space="preserve"> </w:t>
            </w:r>
          </w:p>
          <w:p w14:paraId="1767FAE2" w14:textId="77777777" w:rsidR="00E22B1C" w:rsidRDefault="00E22B1C" w:rsidP="00E22B1C">
            <w:pPr>
              <w:pStyle w:val="Listeafsnit"/>
            </w:pPr>
            <w:r w:rsidRPr="00E22B1C">
              <w:t>Jeg kan give eksempler på forskellige måder at lave elektricitet på, herunder deres fordele og ulemper.</w:t>
            </w:r>
          </w:p>
          <w:p w14:paraId="0B106E5F" w14:textId="77777777" w:rsidR="00E22B1C" w:rsidRDefault="00E22B1C" w:rsidP="00E22B1C">
            <w:pPr>
              <w:pStyle w:val="Listeafsnit"/>
            </w:pPr>
            <w:r w:rsidRPr="00E22B1C">
              <w:t>Jeg kan forklare, hvorfor og hvordan strømmen fra elværket bliver transformeret til højspænding inden transport over lange afstande.</w:t>
            </w:r>
          </w:p>
          <w:p w14:paraId="1066E3D1" w14:textId="77777777" w:rsidR="00E22B1C" w:rsidRDefault="00E22B1C" w:rsidP="00E22B1C"/>
          <w:p w14:paraId="563E9055" w14:textId="77777777" w:rsidR="00A32494" w:rsidRDefault="00A32494" w:rsidP="00E22B1C"/>
          <w:p w14:paraId="3933EAB1" w14:textId="77777777" w:rsidR="00A32494" w:rsidRDefault="00A32494" w:rsidP="00E22B1C"/>
          <w:p w14:paraId="17BF4BAA" w14:textId="77777777" w:rsidR="00A32494" w:rsidRPr="00FA4000" w:rsidRDefault="00A32494" w:rsidP="00E22B1C"/>
        </w:tc>
        <w:tc>
          <w:tcPr>
            <w:tcW w:w="1559" w:type="dxa"/>
            <w:vMerge w:val="restart"/>
          </w:tcPr>
          <w:p w14:paraId="20C6778D" w14:textId="77777777" w:rsidR="00E22B1C" w:rsidRPr="00FA4000" w:rsidRDefault="00E22B1C">
            <w:pPr>
              <w:rPr>
                <w:rFonts w:cstheme="minorHAnsi"/>
              </w:rPr>
            </w:pPr>
          </w:p>
        </w:tc>
      </w:tr>
      <w:tr w:rsidR="00E22B1C" w:rsidRPr="00570F12" w14:paraId="3F4CEC48" w14:textId="77777777" w:rsidTr="00DA272A">
        <w:trPr>
          <w:trHeight w:val="397"/>
        </w:trPr>
        <w:tc>
          <w:tcPr>
            <w:tcW w:w="1293" w:type="dxa"/>
            <w:vMerge/>
          </w:tcPr>
          <w:p w14:paraId="07D4497A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6138763" w14:textId="77777777" w:rsidR="00E22B1C" w:rsidRPr="00FA4000" w:rsidRDefault="00E22B1C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2063" w:type="dxa"/>
            <w:vMerge/>
          </w:tcPr>
          <w:p w14:paraId="663DD866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6DA3AF92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14:paraId="3B93712B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14:paraId="226965A6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406D61C7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</w:tr>
      <w:tr w:rsidR="00E22B1C" w:rsidRPr="00570F12" w14:paraId="40B1F491" w14:textId="77777777" w:rsidTr="00DA272A">
        <w:trPr>
          <w:trHeight w:val="397"/>
        </w:trPr>
        <w:tc>
          <w:tcPr>
            <w:tcW w:w="1293" w:type="dxa"/>
            <w:vMerge/>
          </w:tcPr>
          <w:p w14:paraId="05114998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34111FB" w14:textId="77777777" w:rsidR="00E22B1C" w:rsidRPr="00FA4000" w:rsidRDefault="00E22B1C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2063" w:type="dxa"/>
            <w:vMerge/>
          </w:tcPr>
          <w:p w14:paraId="725B81C7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3B8EA6F5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14:paraId="6AA7D28D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14:paraId="43456B5A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59342666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</w:tr>
      <w:tr w:rsidR="00E22B1C" w:rsidRPr="00570F12" w14:paraId="65997889" w14:textId="77777777" w:rsidTr="00DA272A">
        <w:trPr>
          <w:trHeight w:val="397"/>
        </w:trPr>
        <w:tc>
          <w:tcPr>
            <w:tcW w:w="1293" w:type="dxa"/>
            <w:vMerge w:val="restart"/>
          </w:tcPr>
          <w:p w14:paraId="06002C88" w14:textId="77777777" w:rsidR="00E22B1C" w:rsidRPr="00FA4000" w:rsidRDefault="00E22B1C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8" w:type="dxa"/>
          </w:tcPr>
          <w:p w14:paraId="4FB90651" w14:textId="77777777" w:rsidR="00E22B1C" w:rsidRPr="00FA4000" w:rsidRDefault="00E22B1C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2063" w:type="dxa"/>
            <w:vMerge/>
          </w:tcPr>
          <w:p w14:paraId="08343203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56F55BC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14:paraId="2B38F36D" w14:textId="77777777" w:rsidR="00E22B1C" w:rsidRPr="00FA4000" w:rsidRDefault="00E22B1C" w:rsidP="003F5D14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14:paraId="42DF662D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0F5FB46D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</w:tr>
      <w:tr w:rsidR="00562576" w:rsidRPr="00570F12" w14:paraId="5DC93996" w14:textId="77777777" w:rsidTr="00DA272A">
        <w:trPr>
          <w:trHeight w:val="397"/>
        </w:trPr>
        <w:tc>
          <w:tcPr>
            <w:tcW w:w="1293" w:type="dxa"/>
            <w:vMerge/>
          </w:tcPr>
          <w:p w14:paraId="4BB20FC9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9148111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2063" w:type="dxa"/>
          </w:tcPr>
          <w:p w14:paraId="72A823FE" w14:textId="77777777" w:rsidR="00562576" w:rsidRPr="00FA4000" w:rsidRDefault="00E22B1C" w:rsidP="00683ADC">
            <w:pPr>
              <w:rPr>
                <w:rFonts w:cstheme="minorHAnsi"/>
              </w:rPr>
            </w:pPr>
            <w:r w:rsidRPr="00E22B1C">
              <w:rPr>
                <w:rFonts w:cstheme="minorHAnsi"/>
              </w:rPr>
              <w:t>Fællesfagligt forløb – Fjernvarme</w:t>
            </w:r>
          </w:p>
        </w:tc>
        <w:tc>
          <w:tcPr>
            <w:tcW w:w="1418" w:type="dxa"/>
          </w:tcPr>
          <w:p w14:paraId="3779B7AB" w14:textId="77777777" w:rsidR="00562576" w:rsidRPr="00FA4000" w:rsidRDefault="00E22B1C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20, heraf 12 i fysik/kemi</w:t>
            </w:r>
          </w:p>
        </w:tc>
        <w:tc>
          <w:tcPr>
            <w:tcW w:w="3544" w:type="dxa"/>
          </w:tcPr>
          <w:p w14:paraId="5387E047" w14:textId="77777777" w:rsidR="00562576" w:rsidRPr="00E22B1C" w:rsidRDefault="00E22B1C" w:rsidP="00683ADC">
            <w:pPr>
              <w:rPr>
                <w:rFonts w:cstheme="minorHAnsi"/>
                <w:b/>
              </w:rPr>
            </w:pPr>
            <w:r w:rsidRPr="00E22B1C">
              <w:rPr>
                <w:rFonts w:cstheme="minorHAnsi"/>
                <w:b/>
              </w:rPr>
              <w:t>Undersøgelse</w:t>
            </w:r>
          </w:p>
          <w:p w14:paraId="1EB3F6BC" w14:textId="77777777" w:rsidR="00E22B1C" w:rsidRDefault="00E22B1C" w:rsidP="00E22B1C">
            <w:pPr>
              <w:pStyle w:val="Listeafsnit"/>
            </w:pPr>
            <w:r w:rsidRPr="00E22B1C">
              <w:t>Undersøgelser i naturfag (fase 3)</w:t>
            </w:r>
          </w:p>
          <w:p w14:paraId="790D5632" w14:textId="77777777" w:rsidR="00E22B1C" w:rsidRDefault="00E22B1C" w:rsidP="00E22B1C"/>
          <w:p w14:paraId="0FB0BC72" w14:textId="77777777" w:rsidR="00E22B1C" w:rsidRPr="00E22B1C" w:rsidRDefault="00E22B1C" w:rsidP="00683ADC">
            <w:pPr>
              <w:rPr>
                <w:rFonts w:cstheme="minorHAnsi"/>
                <w:b/>
              </w:rPr>
            </w:pPr>
            <w:r w:rsidRPr="00E22B1C">
              <w:rPr>
                <w:rFonts w:cstheme="minorHAnsi"/>
                <w:b/>
              </w:rPr>
              <w:t>Perspektivering</w:t>
            </w:r>
          </w:p>
          <w:p w14:paraId="0A3A13B2" w14:textId="77777777" w:rsidR="00E22B1C" w:rsidRDefault="00E22B1C" w:rsidP="00DA272A">
            <w:pPr>
              <w:pStyle w:val="Listeafsnit"/>
            </w:pPr>
            <w:r w:rsidRPr="00E22B1C">
              <w:t>Perspektivering i naturfag</w:t>
            </w:r>
            <w:r w:rsidR="00DA272A">
              <w:t xml:space="preserve"> </w:t>
            </w:r>
            <w:r w:rsidRPr="00E22B1C">
              <w:t>(fase 3)</w:t>
            </w:r>
          </w:p>
          <w:p w14:paraId="71124291" w14:textId="77777777" w:rsidR="00E22B1C" w:rsidRDefault="00E22B1C" w:rsidP="00E22B1C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6490A9A3" w14:textId="77777777" w:rsidR="00E22B1C" w:rsidRPr="00E22B1C" w:rsidRDefault="00E22B1C" w:rsidP="00683ADC">
            <w:pPr>
              <w:rPr>
                <w:rFonts w:cstheme="minorHAnsi"/>
                <w:b/>
              </w:rPr>
            </w:pPr>
            <w:r w:rsidRPr="00E22B1C">
              <w:rPr>
                <w:rFonts w:cstheme="minorHAnsi"/>
                <w:b/>
              </w:rPr>
              <w:t>Modellering</w:t>
            </w:r>
          </w:p>
          <w:p w14:paraId="1CC8C0E3" w14:textId="77777777" w:rsidR="00E22B1C" w:rsidRDefault="00E22B1C" w:rsidP="00E22B1C">
            <w:pPr>
              <w:pStyle w:val="Listeafsnit"/>
            </w:pPr>
            <w:r w:rsidRPr="00E22B1C">
              <w:t>Modellering i naturfag (fase 3)</w:t>
            </w:r>
          </w:p>
          <w:p w14:paraId="5C9C82CE" w14:textId="77777777" w:rsidR="00E22B1C" w:rsidRDefault="00E22B1C" w:rsidP="00E22B1C"/>
          <w:p w14:paraId="7B52F778" w14:textId="77777777" w:rsidR="00E22B1C" w:rsidRPr="00E22B1C" w:rsidRDefault="00E22B1C" w:rsidP="00683ADC">
            <w:pPr>
              <w:rPr>
                <w:rFonts w:cstheme="minorHAnsi"/>
                <w:b/>
              </w:rPr>
            </w:pPr>
            <w:r w:rsidRPr="00E22B1C">
              <w:rPr>
                <w:rFonts w:cstheme="minorHAnsi"/>
                <w:b/>
              </w:rPr>
              <w:t>Kommunikation</w:t>
            </w:r>
          </w:p>
          <w:p w14:paraId="38ECA03E" w14:textId="77777777" w:rsidR="00E22B1C" w:rsidRDefault="00E22B1C" w:rsidP="00E22B1C">
            <w:pPr>
              <w:pStyle w:val="Listeafsnit"/>
            </w:pPr>
            <w:r w:rsidRPr="00E22B1C">
              <w:t>Ordkendskab (fase 1)</w:t>
            </w:r>
          </w:p>
          <w:p w14:paraId="68CC48DB" w14:textId="77777777" w:rsidR="00E22B1C" w:rsidRPr="00FA4000" w:rsidRDefault="00E22B1C" w:rsidP="00E22B1C"/>
        </w:tc>
        <w:tc>
          <w:tcPr>
            <w:tcW w:w="3685" w:type="dxa"/>
          </w:tcPr>
          <w:p w14:paraId="0013EDB4" w14:textId="77777777" w:rsidR="00E22B1C" w:rsidRPr="00E22B1C" w:rsidRDefault="00E22B1C" w:rsidP="00E22B1C">
            <w:pPr>
              <w:pStyle w:val="Listeafsnit"/>
            </w:pPr>
            <w:r w:rsidRPr="00E22B1C">
              <w:t>Jeg kan undersøge og indsamle viden om fjernvarme og energiforsyning.</w:t>
            </w:r>
          </w:p>
          <w:p w14:paraId="1792B456" w14:textId="77777777" w:rsidR="00E22B1C" w:rsidRPr="00E22B1C" w:rsidRDefault="00E22B1C" w:rsidP="00E22B1C">
            <w:pPr>
              <w:pStyle w:val="Listeafsnit"/>
            </w:pPr>
            <w:r w:rsidRPr="00E22B1C">
              <w:t>Jeg kan diskutere og forklare, hvilke udfordringer der er for fremtidens energiforsyning.</w:t>
            </w:r>
          </w:p>
          <w:p w14:paraId="721D0595" w14:textId="77777777" w:rsidR="00E22B1C" w:rsidRPr="00E22B1C" w:rsidRDefault="00E22B1C" w:rsidP="00E22B1C">
            <w:pPr>
              <w:pStyle w:val="Listeafsnit"/>
            </w:pPr>
            <w:r w:rsidRPr="00E22B1C">
              <w:t>Jeg kan anvende modeller, der kan forklare fakta og problemstillinger om fjernvarme og energiforsyning.</w:t>
            </w:r>
          </w:p>
          <w:p w14:paraId="5E6C116B" w14:textId="77777777" w:rsidR="00562576" w:rsidRDefault="00E22B1C" w:rsidP="00E22B1C">
            <w:pPr>
              <w:pStyle w:val="Listeafsnit"/>
            </w:pPr>
            <w:r w:rsidRPr="00E22B1C">
              <w:t>Jeg kan anvende og forklare fagbegreber, der knytter sig til fjernvarme og energiforsyning.</w:t>
            </w:r>
          </w:p>
          <w:p w14:paraId="72E51A0C" w14:textId="77777777" w:rsidR="00DA272A" w:rsidRDefault="00DA272A" w:rsidP="00DA272A"/>
          <w:p w14:paraId="5A2538F1" w14:textId="77777777" w:rsidR="00DA272A" w:rsidRDefault="00DA272A" w:rsidP="00DA272A"/>
          <w:p w14:paraId="610655AF" w14:textId="77777777" w:rsidR="00DA272A" w:rsidRDefault="00DA272A" w:rsidP="00DA272A"/>
          <w:p w14:paraId="4B11F623" w14:textId="77777777" w:rsidR="00DA272A" w:rsidRPr="00FA4000" w:rsidRDefault="00DA272A" w:rsidP="00DA272A"/>
        </w:tc>
        <w:tc>
          <w:tcPr>
            <w:tcW w:w="1559" w:type="dxa"/>
          </w:tcPr>
          <w:p w14:paraId="0B1C7535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562576" w:rsidRPr="00570F12" w14:paraId="19194A3A" w14:textId="77777777" w:rsidTr="005C5BAB">
        <w:trPr>
          <w:trHeight w:val="397"/>
        </w:trPr>
        <w:tc>
          <w:tcPr>
            <w:tcW w:w="1293" w:type="dxa"/>
            <w:vMerge/>
          </w:tcPr>
          <w:p w14:paraId="0BB30656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6E06D8B9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  <w:vAlign w:val="center"/>
          </w:tcPr>
          <w:p w14:paraId="17B515FD" w14:textId="77777777"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</w:tr>
      <w:tr w:rsidR="00E22B1C" w:rsidRPr="00570F12" w14:paraId="02B59FA7" w14:textId="77777777" w:rsidTr="00DA272A">
        <w:trPr>
          <w:trHeight w:val="397"/>
        </w:trPr>
        <w:tc>
          <w:tcPr>
            <w:tcW w:w="1293" w:type="dxa"/>
            <w:vMerge/>
          </w:tcPr>
          <w:p w14:paraId="7A415933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807FA54" w14:textId="77777777" w:rsidR="00E22B1C" w:rsidRPr="00FA4000" w:rsidRDefault="00E22B1C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2063" w:type="dxa"/>
            <w:vMerge w:val="restart"/>
          </w:tcPr>
          <w:p w14:paraId="251B4BA6" w14:textId="77777777" w:rsidR="00E22B1C" w:rsidRPr="00DA272A" w:rsidRDefault="00DA272A" w:rsidP="00683ADC">
            <w:pPr>
              <w:rPr>
                <w:rFonts w:cstheme="minorHAnsi"/>
                <w:i/>
              </w:rPr>
            </w:pPr>
            <w:r w:rsidRPr="00E22B1C">
              <w:rPr>
                <w:rFonts w:cstheme="minorHAnsi"/>
              </w:rPr>
              <w:t>Fællesfagligt forløb – Fjernvarme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418" w:type="dxa"/>
            <w:vMerge w:val="restart"/>
          </w:tcPr>
          <w:p w14:paraId="2331DEB2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  <w:tc>
          <w:tcPr>
            <w:tcW w:w="3544" w:type="dxa"/>
            <w:vMerge w:val="restart"/>
          </w:tcPr>
          <w:p w14:paraId="4B391FC4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  <w:tc>
          <w:tcPr>
            <w:tcW w:w="3685" w:type="dxa"/>
            <w:vMerge w:val="restart"/>
          </w:tcPr>
          <w:p w14:paraId="69847885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  <w:tc>
          <w:tcPr>
            <w:tcW w:w="1559" w:type="dxa"/>
            <w:vMerge w:val="restart"/>
          </w:tcPr>
          <w:p w14:paraId="1A1069C0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</w:tr>
      <w:tr w:rsidR="00E22B1C" w:rsidRPr="00570F12" w14:paraId="3DEC6836" w14:textId="77777777" w:rsidTr="00DA272A">
        <w:trPr>
          <w:trHeight w:val="397"/>
        </w:trPr>
        <w:tc>
          <w:tcPr>
            <w:tcW w:w="1293" w:type="dxa"/>
            <w:vMerge/>
          </w:tcPr>
          <w:p w14:paraId="0CBA864A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ABE7656" w14:textId="77777777" w:rsidR="00E22B1C" w:rsidRPr="00FA4000" w:rsidRDefault="00E22B1C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2063" w:type="dxa"/>
            <w:vMerge/>
          </w:tcPr>
          <w:p w14:paraId="27CEAD95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3EE5EA59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14:paraId="155C1B2C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14:paraId="098B1B5D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38A570FD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</w:tr>
      <w:tr w:rsidR="00E22B1C" w:rsidRPr="00570F12" w14:paraId="37475376" w14:textId="77777777" w:rsidTr="00DA272A">
        <w:trPr>
          <w:trHeight w:val="397"/>
        </w:trPr>
        <w:tc>
          <w:tcPr>
            <w:tcW w:w="1293" w:type="dxa"/>
            <w:vMerge w:val="restart"/>
          </w:tcPr>
          <w:p w14:paraId="3166B257" w14:textId="77777777" w:rsidR="00E22B1C" w:rsidRPr="00FA4000" w:rsidRDefault="00E22B1C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08" w:type="dxa"/>
          </w:tcPr>
          <w:p w14:paraId="4BD47B76" w14:textId="77777777" w:rsidR="00E22B1C" w:rsidRPr="00FA4000" w:rsidRDefault="00E22B1C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2063" w:type="dxa"/>
            <w:vMerge/>
          </w:tcPr>
          <w:p w14:paraId="31913F20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C2F7FA0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14:paraId="353FDE2A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14:paraId="6E3ABE35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5E9FE5FF" w14:textId="77777777" w:rsidR="00E22B1C" w:rsidRPr="00FA4000" w:rsidRDefault="00E22B1C" w:rsidP="00683ADC">
            <w:pPr>
              <w:rPr>
                <w:rFonts w:cstheme="minorHAnsi"/>
              </w:rPr>
            </w:pPr>
          </w:p>
        </w:tc>
      </w:tr>
      <w:tr w:rsidR="00562576" w:rsidRPr="00570F12" w14:paraId="7926E63E" w14:textId="77777777" w:rsidTr="00DA272A">
        <w:trPr>
          <w:trHeight w:val="397"/>
        </w:trPr>
        <w:tc>
          <w:tcPr>
            <w:tcW w:w="1293" w:type="dxa"/>
            <w:vMerge/>
          </w:tcPr>
          <w:p w14:paraId="465997F4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6274D6B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2063" w:type="dxa"/>
          </w:tcPr>
          <w:p w14:paraId="5CD203A5" w14:textId="77777777" w:rsidR="00562576" w:rsidRPr="00FA4000" w:rsidRDefault="00DA272A" w:rsidP="00683ADC">
            <w:pPr>
              <w:rPr>
                <w:rFonts w:cstheme="minorHAnsi"/>
              </w:rPr>
            </w:pPr>
            <w:r w:rsidRPr="00DA272A">
              <w:rPr>
                <w:rFonts w:cstheme="minorHAnsi"/>
              </w:rPr>
              <w:t>Atomfysik – kort fortalt</w:t>
            </w:r>
          </w:p>
        </w:tc>
        <w:tc>
          <w:tcPr>
            <w:tcW w:w="1418" w:type="dxa"/>
          </w:tcPr>
          <w:p w14:paraId="7FE2C1DB" w14:textId="77777777" w:rsidR="00562576" w:rsidRPr="00FA4000" w:rsidRDefault="00DA272A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544" w:type="dxa"/>
          </w:tcPr>
          <w:p w14:paraId="3933E47F" w14:textId="77777777" w:rsidR="00562576" w:rsidRPr="00DA272A" w:rsidRDefault="00DA272A" w:rsidP="00683ADC">
            <w:pPr>
              <w:rPr>
                <w:rFonts w:cstheme="minorHAnsi"/>
                <w:b/>
              </w:rPr>
            </w:pPr>
            <w:r w:rsidRPr="00DA272A">
              <w:rPr>
                <w:rFonts w:cstheme="minorHAnsi"/>
                <w:b/>
              </w:rPr>
              <w:t>Modellering</w:t>
            </w:r>
          </w:p>
          <w:p w14:paraId="16D1B262" w14:textId="77777777" w:rsidR="00DA272A" w:rsidRPr="00FA4000" w:rsidRDefault="00DA272A" w:rsidP="00DA272A">
            <w:pPr>
              <w:pStyle w:val="Listeafsnit"/>
            </w:pPr>
            <w:r w:rsidRPr="00DA272A">
              <w:t>Partikler, bølger og stråling</w:t>
            </w:r>
            <w:r>
              <w:t xml:space="preserve"> </w:t>
            </w:r>
            <w:r w:rsidRPr="00DA272A">
              <w:t>(fase 1)</w:t>
            </w:r>
          </w:p>
        </w:tc>
        <w:tc>
          <w:tcPr>
            <w:tcW w:w="3685" w:type="dxa"/>
          </w:tcPr>
          <w:p w14:paraId="05B50FB4" w14:textId="77777777" w:rsidR="00DA272A" w:rsidRPr="00DA272A" w:rsidRDefault="00DA272A" w:rsidP="00DA272A">
            <w:pPr>
              <w:pStyle w:val="Listeafsnit"/>
            </w:pPr>
            <w:r w:rsidRPr="00DA272A">
              <w:t>Jeg kan beskrive atomkernens opbygning.</w:t>
            </w:r>
          </w:p>
          <w:p w14:paraId="0E28256A" w14:textId="77777777" w:rsidR="00DA272A" w:rsidRDefault="00DA272A" w:rsidP="00DA272A">
            <w:pPr>
              <w:pStyle w:val="Listeafsnit"/>
            </w:pPr>
            <w:r w:rsidRPr="00DA272A">
              <w:t>Jeg kan forklare forskelle og ligheder mellem protoner og neutroner.</w:t>
            </w:r>
          </w:p>
          <w:p w14:paraId="35300FC0" w14:textId="77777777" w:rsidR="00DA272A" w:rsidRDefault="00DA272A" w:rsidP="00DA272A"/>
          <w:p w14:paraId="0FD91417" w14:textId="77777777" w:rsidR="00DA272A" w:rsidRPr="00FA4000" w:rsidRDefault="00DA272A" w:rsidP="00DA272A"/>
        </w:tc>
        <w:tc>
          <w:tcPr>
            <w:tcW w:w="1559" w:type="dxa"/>
          </w:tcPr>
          <w:p w14:paraId="15E479F2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DA272A" w:rsidRPr="00570F12" w14:paraId="772F7BA3" w14:textId="77777777" w:rsidTr="00DA272A">
        <w:trPr>
          <w:trHeight w:val="397"/>
        </w:trPr>
        <w:tc>
          <w:tcPr>
            <w:tcW w:w="1293" w:type="dxa"/>
            <w:vMerge/>
          </w:tcPr>
          <w:p w14:paraId="645BD49A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1F8105B" w14:textId="77777777" w:rsidR="00DA272A" w:rsidRPr="00FA4000" w:rsidRDefault="00DA272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2063" w:type="dxa"/>
            <w:vMerge w:val="restart"/>
          </w:tcPr>
          <w:p w14:paraId="149848EE" w14:textId="77777777" w:rsidR="00DA272A" w:rsidRPr="00FA4000" w:rsidRDefault="00DA272A" w:rsidP="00683ADC">
            <w:pPr>
              <w:rPr>
                <w:rFonts w:cstheme="minorHAnsi"/>
              </w:rPr>
            </w:pPr>
            <w:r w:rsidRPr="00DA272A">
              <w:rPr>
                <w:rFonts w:cstheme="minorHAnsi"/>
              </w:rPr>
              <w:t>Radioaktivitet</w:t>
            </w:r>
          </w:p>
        </w:tc>
        <w:tc>
          <w:tcPr>
            <w:tcW w:w="1418" w:type="dxa"/>
            <w:vMerge w:val="restart"/>
          </w:tcPr>
          <w:p w14:paraId="31328C15" w14:textId="77777777" w:rsidR="00DA272A" w:rsidRPr="00FA4000" w:rsidRDefault="00DA272A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544" w:type="dxa"/>
            <w:vMerge w:val="restart"/>
          </w:tcPr>
          <w:p w14:paraId="7B34CF40" w14:textId="77777777" w:rsidR="00DA272A" w:rsidRPr="00DA272A" w:rsidRDefault="00DA272A" w:rsidP="00683ADC">
            <w:pPr>
              <w:rPr>
                <w:rFonts w:cstheme="minorHAnsi"/>
                <w:b/>
              </w:rPr>
            </w:pPr>
            <w:r w:rsidRPr="00DA272A">
              <w:rPr>
                <w:rFonts w:cstheme="minorHAnsi"/>
                <w:b/>
              </w:rPr>
              <w:t>Undersøgelse</w:t>
            </w:r>
          </w:p>
          <w:p w14:paraId="33FFD159" w14:textId="77777777" w:rsidR="00DA272A" w:rsidRDefault="00DA272A" w:rsidP="00DA272A">
            <w:pPr>
              <w:pStyle w:val="Listeafsnit"/>
            </w:pPr>
            <w:r w:rsidRPr="00DA272A">
              <w:t>Partikler, bølger og stråling (fase 2)</w:t>
            </w:r>
          </w:p>
          <w:p w14:paraId="780F09FC" w14:textId="77777777" w:rsidR="00DA272A" w:rsidRDefault="00DA272A" w:rsidP="00DA272A">
            <w:pPr>
              <w:pStyle w:val="Listeafsnit"/>
            </w:pPr>
            <w:r w:rsidRPr="00DA272A">
              <w:t xml:space="preserve">Partikler, bølger og stråling (fase </w:t>
            </w:r>
            <w:r>
              <w:t>3</w:t>
            </w:r>
            <w:r w:rsidRPr="00DA272A">
              <w:t>)</w:t>
            </w:r>
          </w:p>
          <w:p w14:paraId="73FF13C3" w14:textId="77777777" w:rsidR="00DA272A" w:rsidRDefault="00DA272A" w:rsidP="00DA272A"/>
          <w:p w14:paraId="1BA60C90" w14:textId="77777777" w:rsidR="00DA272A" w:rsidRPr="00DA272A" w:rsidRDefault="00DA272A" w:rsidP="00683ADC">
            <w:pPr>
              <w:rPr>
                <w:rFonts w:cstheme="minorHAnsi"/>
                <w:b/>
              </w:rPr>
            </w:pPr>
            <w:r w:rsidRPr="00DA272A">
              <w:rPr>
                <w:rFonts w:cstheme="minorHAnsi"/>
                <w:b/>
              </w:rPr>
              <w:t>Perspektivering</w:t>
            </w:r>
          </w:p>
          <w:p w14:paraId="4C3CB95E" w14:textId="77777777" w:rsidR="00DA272A" w:rsidRDefault="00DA272A" w:rsidP="00DA272A">
            <w:pPr>
              <w:pStyle w:val="Listeafsnit"/>
            </w:pPr>
            <w:r w:rsidRPr="00DA272A">
              <w:t>Partikler, bølger og stråling (fase 2)</w:t>
            </w:r>
          </w:p>
          <w:p w14:paraId="50A028CF" w14:textId="77777777" w:rsidR="00DA272A" w:rsidRDefault="00DA272A" w:rsidP="00DA272A">
            <w:pPr>
              <w:pStyle w:val="Listeafsnit"/>
            </w:pPr>
            <w:r w:rsidRPr="00DA272A">
              <w:t xml:space="preserve">Partikler, bølger og stråling (fase </w:t>
            </w:r>
            <w:r>
              <w:t>3</w:t>
            </w:r>
            <w:r w:rsidRPr="00DA272A">
              <w:t>)</w:t>
            </w:r>
          </w:p>
          <w:p w14:paraId="2B4A68FD" w14:textId="77777777" w:rsidR="00DA272A" w:rsidRDefault="00DA272A" w:rsidP="00DA272A"/>
          <w:p w14:paraId="60AA78F1" w14:textId="77777777" w:rsidR="00DA272A" w:rsidRPr="00DA272A" w:rsidRDefault="00DA272A" w:rsidP="00683ADC">
            <w:pPr>
              <w:rPr>
                <w:rFonts w:cstheme="minorHAnsi"/>
                <w:b/>
              </w:rPr>
            </w:pPr>
            <w:r w:rsidRPr="00DA272A">
              <w:rPr>
                <w:rFonts w:cstheme="minorHAnsi"/>
                <w:b/>
              </w:rPr>
              <w:t>Modellering</w:t>
            </w:r>
          </w:p>
          <w:p w14:paraId="06EE96E3" w14:textId="77777777" w:rsidR="00DA272A" w:rsidRDefault="00DA272A" w:rsidP="00DA272A">
            <w:pPr>
              <w:pStyle w:val="Listeafsnit"/>
            </w:pPr>
            <w:r w:rsidRPr="00DA272A">
              <w:t>Partikler, bølger og stråling (fase 2)</w:t>
            </w:r>
          </w:p>
          <w:p w14:paraId="0A1F3412" w14:textId="77777777" w:rsidR="00DA272A" w:rsidRPr="00FA4000" w:rsidRDefault="00DA272A" w:rsidP="00DA272A"/>
        </w:tc>
        <w:tc>
          <w:tcPr>
            <w:tcW w:w="3685" w:type="dxa"/>
            <w:vMerge w:val="restart"/>
          </w:tcPr>
          <w:p w14:paraId="6A1D5374" w14:textId="77777777" w:rsidR="00DA272A" w:rsidRDefault="00DA272A" w:rsidP="00DA272A">
            <w:pPr>
              <w:pStyle w:val="Listeafsnit"/>
            </w:pPr>
            <w:r w:rsidRPr="00DA272A">
              <w:t>Jeg kan beskrive de tre forskellige typer stråling: alfa, beta og gamma.</w:t>
            </w:r>
          </w:p>
          <w:p w14:paraId="02177CD6" w14:textId="77777777" w:rsidR="00DA272A" w:rsidRDefault="00DA272A" w:rsidP="00DA272A">
            <w:pPr>
              <w:pStyle w:val="Listeafsnit"/>
            </w:pPr>
            <w:r w:rsidRPr="00DA272A">
              <w:t>Jeg kan beskrive begrebet halveringstid.</w:t>
            </w:r>
          </w:p>
          <w:p w14:paraId="5A1CBC3D" w14:textId="77777777" w:rsidR="00DA272A" w:rsidRDefault="00DA272A" w:rsidP="00DA272A">
            <w:pPr>
              <w:pStyle w:val="Listeafsnit"/>
            </w:pPr>
            <w:r w:rsidRPr="00DA272A">
              <w:t>Jeg kan beskrive hensigtsmæssige anvendelsesområder for radioaktiv stråling.</w:t>
            </w:r>
          </w:p>
          <w:p w14:paraId="1B6E473B" w14:textId="77777777" w:rsidR="00DA272A" w:rsidRDefault="00DA272A" w:rsidP="00DA272A">
            <w:pPr>
              <w:pStyle w:val="Listeafsnit"/>
            </w:pPr>
            <w:r w:rsidRPr="00DA272A">
              <w:t>Jeg kan forklare, hvordan fission kan anvendes som energikilde.</w:t>
            </w:r>
          </w:p>
          <w:p w14:paraId="70AF6F75" w14:textId="77777777" w:rsidR="00DA272A" w:rsidRDefault="00DA272A" w:rsidP="00DA272A">
            <w:pPr>
              <w:pStyle w:val="Listeafsnit"/>
            </w:pPr>
            <w:r w:rsidRPr="00DA272A">
              <w:t>Jeg kan skrive isotoper med den kernefysiske skrivemåde og finde antal protoner og neutroner i en isotop ud fra den kernefysiske skrivemåde.</w:t>
            </w:r>
          </w:p>
          <w:p w14:paraId="1553D138" w14:textId="77777777" w:rsidR="00DA272A" w:rsidRDefault="00DA272A" w:rsidP="00DA272A"/>
          <w:p w14:paraId="4B8E129B" w14:textId="77777777" w:rsidR="00A32494" w:rsidRPr="00FA4000" w:rsidRDefault="00A32494" w:rsidP="00DA272A"/>
        </w:tc>
        <w:tc>
          <w:tcPr>
            <w:tcW w:w="1559" w:type="dxa"/>
            <w:vMerge w:val="restart"/>
          </w:tcPr>
          <w:p w14:paraId="246CA62B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</w:tr>
      <w:tr w:rsidR="00DA272A" w:rsidRPr="00570F12" w14:paraId="1874D702" w14:textId="77777777" w:rsidTr="00DA272A">
        <w:trPr>
          <w:trHeight w:val="397"/>
        </w:trPr>
        <w:tc>
          <w:tcPr>
            <w:tcW w:w="1293" w:type="dxa"/>
            <w:vMerge/>
          </w:tcPr>
          <w:p w14:paraId="73A70902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A118809" w14:textId="77777777" w:rsidR="00DA272A" w:rsidRPr="00FA4000" w:rsidRDefault="00DA272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2063" w:type="dxa"/>
            <w:vMerge/>
          </w:tcPr>
          <w:p w14:paraId="3D9CBA47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0A31D0B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14:paraId="4C9E1460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14:paraId="6780777F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46752E0F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</w:tr>
      <w:tr w:rsidR="00DA272A" w:rsidRPr="00570F12" w14:paraId="32820724" w14:textId="77777777" w:rsidTr="00DA272A">
        <w:trPr>
          <w:trHeight w:val="397"/>
        </w:trPr>
        <w:tc>
          <w:tcPr>
            <w:tcW w:w="1293" w:type="dxa"/>
            <w:vMerge w:val="restart"/>
          </w:tcPr>
          <w:p w14:paraId="55692E3C" w14:textId="77777777" w:rsidR="00DA272A" w:rsidRPr="00FA4000" w:rsidRDefault="00DA272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December</w:t>
            </w:r>
          </w:p>
        </w:tc>
        <w:tc>
          <w:tcPr>
            <w:tcW w:w="608" w:type="dxa"/>
          </w:tcPr>
          <w:p w14:paraId="3F1F8AB7" w14:textId="77777777" w:rsidR="00DA272A" w:rsidRPr="00FA4000" w:rsidRDefault="00DA272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49</w:t>
            </w:r>
          </w:p>
        </w:tc>
        <w:tc>
          <w:tcPr>
            <w:tcW w:w="2063" w:type="dxa"/>
            <w:vMerge/>
          </w:tcPr>
          <w:p w14:paraId="38195CEE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00EF71E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14:paraId="192B1FE1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14:paraId="2672B662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19CB978F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</w:tr>
      <w:tr w:rsidR="00DA272A" w:rsidRPr="00570F12" w14:paraId="6F8FDA23" w14:textId="77777777" w:rsidTr="00DA272A">
        <w:trPr>
          <w:trHeight w:val="397"/>
        </w:trPr>
        <w:tc>
          <w:tcPr>
            <w:tcW w:w="1293" w:type="dxa"/>
            <w:vMerge/>
          </w:tcPr>
          <w:p w14:paraId="4158C0C7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4E85DD3" w14:textId="77777777" w:rsidR="00DA272A" w:rsidRPr="00FA4000" w:rsidRDefault="00DA272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2063" w:type="dxa"/>
            <w:vMerge/>
          </w:tcPr>
          <w:p w14:paraId="61641EB9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8FB8C74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14:paraId="45481189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14:paraId="78D594F9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34C11D5A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</w:tr>
      <w:tr w:rsidR="00562576" w:rsidRPr="00570F12" w14:paraId="24AD0DA2" w14:textId="77777777" w:rsidTr="005C5BAB">
        <w:trPr>
          <w:trHeight w:val="397"/>
        </w:trPr>
        <w:tc>
          <w:tcPr>
            <w:tcW w:w="1293" w:type="dxa"/>
            <w:vMerge/>
          </w:tcPr>
          <w:p w14:paraId="7CB065C0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163C6C77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</w:tcPr>
          <w:p w14:paraId="2719D27F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562576" w:rsidRPr="00570F12" w14:paraId="2E32135C" w14:textId="77777777" w:rsidTr="005C5BAB">
        <w:trPr>
          <w:trHeight w:val="397"/>
        </w:trPr>
        <w:tc>
          <w:tcPr>
            <w:tcW w:w="1293" w:type="dxa"/>
            <w:vMerge/>
          </w:tcPr>
          <w:p w14:paraId="1DF0BBDF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37642072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69" w:type="dxa"/>
            <w:gridSpan w:val="5"/>
            <w:vMerge w:val="restart"/>
            <w:shd w:val="clear" w:color="auto" w:fill="D9D9D9" w:themeFill="background1" w:themeFillShade="D9"/>
          </w:tcPr>
          <w:p w14:paraId="173D855E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562576" w:rsidRPr="00570F12" w14:paraId="2100D088" w14:textId="77777777" w:rsidTr="005C5BAB">
        <w:trPr>
          <w:trHeight w:val="397"/>
        </w:trPr>
        <w:tc>
          <w:tcPr>
            <w:tcW w:w="1293" w:type="dxa"/>
            <w:vMerge w:val="restart"/>
          </w:tcPr>
          <w:p w14:paraId="521D6A57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4D85751B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69" w:type="dxa"/>
            <w:gridSpan w:val="5"/>
            <w:vMerge/>
            <w:shd w:val="clear" w:color="auto" w:fill="D9D9D9" w:themeFill="background1" w:themeFillShade="D9"/>
          </w:tcPr>
          <w:p w14:paraId="13EA5D0F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DA272A" w:rsidRPr="00570F12" w14:paraId="7971E041" w14:textId="77777777" w:rsidTr="00DA272A">
        <w:trPr>
          <w:trHeight w:val="397"/>
        </w:trPr>
        <w:tc>
          <w:tcPr>
            <w:tcW w:w="1293" w:type="dxa"/>
            <w:vMerge/>
          </w:tcPr>
          <w:p w14:paraId="374CC135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69CD2E4" w14:textId="77777777" w:rsidR="00DA272A" w:rsidRPr="00FA4000" w:rsidRDefault="00DA272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2063" w:type="dxa"/>
            <w:vMerge w:val="restart"/>
          </w:tcPr>
          <w:p w14:paraId="195336FE" w14:textId="77777777" w:rsidR="00DA272A" w:rsidRPr="00A4363D" w:rsidRDefault="00DA272A" w:rsidP="00683ADC">
            <w:pPr>
              <w:rPr>
                <w:rFonts w:cstheme="minorHAnsi"/>
              </w:rPr>
            </w:pPr>
            <w:r w:rsidRPr="00DA272A">
              <w:rPr>
                <w:rFonts w:cstheme="minorHAnsi"/>
              </w:rPr>
              <w:t>Fællesfagligt forløb – Stråling</w:t>
            </w:r>
          </w:p>
        </w:tc>
        <w:tc>
          <w:tcPr>
            <w:tcW w:w="1418" w:type="dxa"/>
            <w:vMerge w:val="restart"/>
          </w:tcPr>
          <w:p w14:paraId="287170A9" w14:textId="77777777" w:rsidR="00DA272A" w:rsidRPr="00FA4000" w:rsidRDefault="00DA272A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15, heraf 9 i fysik/kemi</w:t>
            </w:r>
          </w:p>
        </w:tc>
        <w:tc>
          <w:tcPr>
            <w:tcW w:w="3544" w:type="dxa"/>
            <w:vMerge w:val="restart"/>
          </w:tcPr>
          <w:p w14:paraId="22FBDAB0" w14:textId="77777777" w:rsidR="00DA272A" w:rsidRPr="00DA272A" w:rsidRDefault="00DA272A" w:rsidP="00683ADC">
            <w:pPr>
              <w:rPr>
                <w:rFonts w:cstheme="minorHAnsi"/>
                <w:b/>
              </w:rPr>
            </w:pPr>
            <w:r w:rsidRPr="00DA272A">
              <w:rPr>
                <w:rFonts w:cstheme="minorHAnsi"/>
                <w:b/>
              </w:rPr>
              <w:t>Undersøgelse</w:t>
            </w:r>
          </w:p>
          <w:p w14:paraId="33015CDE" w14:textId="77777777" w:rsidR="00DA272A" w:rsidRDefault="00DA272A" w:rsidP="00DA272A">
            <w:pPr>
              <w:pStyle w:val="Listeafsnit"/>
            </w:pPr>
            <w:r w:rsidRPr="00DA272A">
              <w:t>Undersøgelser i naturfag (fase 3)</w:t>
            </w:r>
          </w:p>
          <w:p w14:paraId="56547CB3" w14:textId="77777777" w:rsidR="00DA272A" w:rsidRDefault="00DA272A" w:rsidP="00DA272A"/>
          <w:p w14:paraId="0240C6E2" w14:textId="77777777" w:rsidR="00DA272A" w:rsidRPr="00DA272A" w:rsidRDefault="00DA272A" w:rsidP="00683ADC">
            <w:pPr>
              <w:rPr>
                <w:rFonts w:cstheme="minorHAnsi"/>
                <w:b/>
              </w:rPr>
            </w:pPr>
            <w:r w:rsidRPr="00DA272A">
              <w:rPr>
                <w:rFonts w:cstheme="minorHAnsi"/>
                <w:b/>
              </w:rPr>
              <w:t>Perspektivering</w:t>
            </w:r>
          </w:p>
          <w:p w14:paraId="0A1A7624" w14:textId="77777777" w:rsidR="00DA272A" w:rsidRDefault="00DA272A" w:rsidP="00DA272A">
            <w:pPr>
              <w:pStyle w:val="Listeafsnit"/>
            </w:pPr>
            <w:r w:rsidRPr="00DA272A">
              <w:t>Perspektivering i naturfag (fase 3)</w:t>
            </w:r>
          </w:p>
          <w:p w14:paraId="3432F2BC" w14:textId="77777777" w:rsidR="00DA272A" w:rsidRDefault="00DA272A" w:rsidP="00DA272A"/>
          <w:p w14:paraId="2196F4D9" w14:textId="77777777" w:rsidR="00DA272A" w:rsidRPr="00DA272A" w:rsidRDefault="00DA272A" w:rsidP="00683ADC">
            <w:pPr>
              <w:rPr>
                <w:rFonts w:cstheme="minorHAnsi"/>
                <w:b/>
              </w:rPr>
            </w:pPr>
            <w:r w:rsidRPr="00DA272A">
              <w:rPr>
                <w:rFonts w:cstheme="minorHAnsi"/>
                <w:b/>
              </w:rPr>
              <w:t>Modellering</w:t>
            </w:r>
          </w:p>
          <w:p w14:paraId="373BFC44" w14:textId="77777777" w:rsidR="00DA272A" w:rsidRDefault="00DA272A" w:rsidP="00DA272A">
            <w:pPr>
              <w:pStyle w:val="Listeafsnit"/>
            </w:pPr>
            <w:r w:rsidRPr="00DA272A">
              <w:t>Modellering i naturfag (fase 3)</w:t>
            </w:r>
          </w:p>
          <w:p w14:paraId="13498D37" w14:textId="77777777" w:rsidR="00DA272A" w:rsidRDefault="00DA272A" w:rsidP="00DA272A"/>
          <w:p w14:paraId="07BB444F" w14:textId="77777777" w:rsidR="00DA272A" w:rsidRPr="00DA272A" w:rsidRDefault="00DA272A" w:rsidP="00683ADC">
            <w:pPr>
              <w:rPr>
                <w:rFonts w:cstheme="minorHAnsi"/>
                <w:b/>
              </w:rPr>
            </w:pPr>
            <w:r w:rsidRPr="00DA272A">
              <w:rPr>
                <w:rFonts w:cstheme="minorHAnsi"/>
                <w:b/>
              </w:rPr>
              <w:t>Kommunikation</w:t>
            </w:r>
          </w:p>
          <w:p w14:paraId="36384F8F" w14:textId="77777777" w:rsidR="00DA272A" w:rsidRPr="00FA4000" w:rsidRDefault="00DA272A" w:rsidP="00DA272A">
            <w:pPr>
              <w:pStyle w:val="Listeafsnit"/>
            </w:pPr>
            <w:r w:rsidRPr="00DA272A">
              <w:t>Argumentation (fase 1)</w:t>
            </w:r>
          </w:p>
        </w:tc>
        <w:tc>
          <w:tcPr>
            <w:tcW w:w="3685" w:type="dxa"/>
            <w:vMerge w:val="restart"/>
          </w:tcPr>
          <w:p w14:paraId="2950F805" w14:textId="77777777" w:rsidR="00DA272A" w:rsidRDefault="00DA272A" w:rsidP="00DA272A">
            <w:pPr>
              <w:pStyle w:val="Listeafsnit"/>
            </w:pPr>
            <w:r w:rsidRPr="00DA272A">
              <w:t>Jeg kan undersøge og indsamle viden om strålings indvirkning på levende organismers levevilkår.</w:t>
            </w:r>
          </w:p>
          <w:p w14:paraId="22478DD8" w14:textId="77777777" w:rsidR="00DA272A" w:rsidRDefault="00DA272A" w:rsidP="00DA272A">
            <w:pPr>
              <w:pStyle w:val="Listeafsnit"/>
            </w:pPr>
            <w:r w:rsidRPr="00DA272A">
              <w:t>Jeg kan diskutere og forklare, hvilke udfordringer der er relateret til strålings indvirkning på levende organismers levevilkår.</w:t>
            </w:r>
          </w:p>
          <w:p w14:paraId="2E194986" w14:textId="77777777" w:rsidR="00DA272A" w:rsidRDefault="00DA272A" w:rsidP="00DA272A">
            <w:pPr>
              <w:pStyle w:val="Listeafsnit"/>
            </w:pPr>
            <w:r w:rsidRPr="00DA272A">
              <w:t>Jeg kan anvende modeller, der kan forklare fakta og problemstillinger om strålings indvirkning på levende organismers levevilkår.</w:t>
            </w:r>
          </w:p>
          <w:p w14:paraId="1B265A0C" w14:textId="77777777" w:rsidR="00DA272A" w:rsidRDefault="00DA272A" w:rsidP="00DA272A">
            <w:pPr>
              <w:pStyle w:val="Listeafsnit"/>
            </w:pPr>
            <w:r w:rsidRPr="00DA272A">
              <w:t>Jeg kan fremlægge en faglig problemstilling med brug af argumentation og relevante fagbegreber.</w:t>
            </w:r>
          </w:p>
          <w:p w14:paraId="295932F6" w14:textId="77777777" w:rsidR="00A32494" w:rsidRPr="00FA4000" w:rsidRDefault="00A32494" w:rsidP="00A32494"/>
        </w:tc>
        <w:tc>
          <w:tcPr>
            <w:tcW w:w="1559" w:type="dxa"/>
            <w:vMerge w:val="restart"/>
          </w:tcPr>
          <w:p w14:paraId="5E04CE79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</w:tr>
      <w:tr w:rsidR="00DA272A" w:rsidRPr="00570F12" w14:paraId="54ADD4DB" w14:textId="77777777" w:rsidTr="00DA272A">
        <w:trPr>
          <w:trHeight w:val="397"/>
        </w:trPr>
        <w:tc>
          <w:tcPr>
            <w:tcW w:w="1293" w:type="dxa"/>
            <w:vMerge/>
          </w:tcPr>
          <w:p w14:paraId="20B517D3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E5FB704" w14:textId="77777777" w:rsidR="00DA272A" w:rsidRPr="00FA4000" w:rsidRDefault="00DA272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2063" w:type="dxa"/>
            <w:vMerge/>
          </w:tcPr>
          <w:p w14:paraId="18FD0B98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3EB2725A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14:paraId="5ED9C002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14:paraId="62A7FA58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613BF834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</w:tr>
      <w:tr w:rsidR="00DA272A" w:rsidRPr="00570F12" w14:paraId="2D684915" w14:textId="77777777" w:rsidTr="00DA272A">
        <w:trPr>
          <w:trHeight w:val="397"/>
        </w:trPr>
        <w:tc>
          <w:tcPr>
            <w:tcW w:w="1293" w:type="dxa"/>
            <w:vMerge/>
          </w:tcPr>
          <w:p w14:paraId="2BCBB9F7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1A9FB7E" w14:textId="77777777" w:rsidR="00DA272A" w:rsidRPr="00FA4000" w:rsidRDefault="00DA272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2063" w:type="dxa"/>
            <w:vMerge/>
          </w:tcPr>
          <w:p w14:paraId="3121E48B" w14:textId="77777777" w:rsidR="00DA272A" w:rsidRPr="00FA4000" w:rsidRDefault="00DA272A" w:rsidP="00C1010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C49852E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14:paraId="2B872A00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14:paraId="7B63183D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23A5DEFD" w14:textId="77777777" w:rsidR="00DA272A" w:rsidRPr="00FA4000" w:rsidRDefault="00DA272A" w:rsidP="00683ADC">
            <w:pPr>
              <w:rPr>
                <w:rFonts w:cstheme="minorHAnsi"/>
              </w:rPr>
            </w:pPr>
          </w:p>
        </w:tc>
      </w:tr>
      <w:tr w:rsidR="00A32494" w:rsidRPr="00570F12" w14:paraId="03301792" w14:textId="77777777" w:rsidTr="005C53B3">
        <w:trPr>
          <w:trHeight w:val="397"/>
        </w:trPr>
        <w:tc>
          <w:tcPr>
            <w:tcW w:w="1293" w:type="dxa"/>
            <w:vMerge/>
          </w:tcPr>
          <w:p w14:paraId="14C874D0" w14:textId="77777777" w:rsidR="00A32494" w:rsidRPr="00FA4000" w:rsidRDefault="00A32494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935FC4B" w14:textId="77777777" w:rsidR="00A32494" w:rsidRPr="00FA4000" w:rsidRDefault="00A32494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12269" w:type="dxa"/>
            <w:gridSpan w:val="5"/>
          </w:tcPr>
          <w:p w14:paraId="571CB3F1" w14:textId="77777777" w:rsidR="00A32494" w:rsidRPr="00FA4000" w:rsidRDefault="00A32494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Projektuge</w:t>
            </w:r>
          </w:p>
        </w:tc>
      </w:tr>
      <w:tr w:rsidR="00562576" w:rsidRPr="00570F12" w14:paraId="2D833543" w14:textId="77777777" w:rsidTr="00DA272A">
        <w:trPr>
          <w:trHeight w:val="397"/>
        </w:trPr>
        <w:tc>
          <w:tcPr>
            <w:tcW w:w="1293" w:type="dxa"/>
            <w:vMerge w:val="restart"/>
          </w:tcPr>
          <w:p w14:paraId="6704E88B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8" w:type="dxa"/>
          </w:tcPr>
          <w:p w14:paraId="425A18A8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2063" w:type="dxa"/>
          </w:tcPr>
          <w:p w14:paraId="1570AEB0" w14:textId="77777777" w:rsidR="00562576" w:rsidRPr="00FA4000" w:rsidRDefault="00A32494" w:rsidP="00683ADC">
            <w:pPr>
              <w:rPr>
                <w:rFonts w:cstheme="minorHAnsi"/>
              </w:rPr>
            </w:pPr>
            <w:r w:rsidRPr="00A32494">
              <w:rPr>
                <w:rFonts w:cstheme="minorHAnsi"/>
              </w:rPr>
              <w:t>Ud i universet</w:t>
            </w:r>
          </w:p>
        </w:tc>
        <w:tc>
          <w:tcPr>
            <w:tcW w:w="1418" w:type="dxa"/>
          </w:tcPr>
          <w:p w14:paraId="1EEA5E9F" w14:textId="77777777" w:rsidR="00562576" w:rsidRPr="00FA4000" w:rsidRDefault="00A32494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544" w:type="dxa"/>
          </w:tcPr>
          <w:p w14:paraId="203CB495" w14:textId="77777777" w:rsidR="00562576" w:rsidRPr="00A32494" w:rsidRDefault="00A32494" w:rsidP="00683ADC">
            <w:pPr>
              <w:rPr>
                <w:rFonts w:cstheme="minorHAnsi"/>
                <w:b/>
              </w:rPr>
            </w:pPr>
            <w:r w:rsidRPr="00A32494">
              <w:rPr>
                <w:rFonts w:cstheme="minorHAnsi"/>
                <w:b/>
              </w:rPr>
              <w:t>Perspektivering</w:t>
            </w:r>
          </w:p>
          <w:p w14:paraId="53E88228" w14:textId="77777777" w:rsidR="00A32494" w:rsidRDefault="00A32494" w:rsidP="00A32494">
            <w:pPr>
              <w:pStyle w:val="Listeafsnit"/>
            </w:pPr>
            <w:r w:rsidRPr="00A32494">
              <w:t>Jorden og Universet (fase 1)</w:t>
            </w:r>
          </w:p>
          <w:p w14:paraId="19D6240E" w14:textId="77777777" w:rsidR="00A32494" w:rsidRDefault="00A32494" w:rsidP="00A32494">
            <w:pPr>
              <w:pStyle w:val="Listeafsnit"/>
            </w:pPr>
            <w:r w:rsidRPr="00A32494">
              <w:t xml:space="preserve">Jorden og Universet (fase </w:t>
            </w:r>
            <w:r>
              <w:t>3</w:t>
            </w:r>
            <w:r w:rsidRPr="00A32494">
              <w:t>)</w:t>
            </w:r>
          </w:p>
          <w:p w14:paraId="4731F9AA" w14:textId="77777777" w:rsidR="00A32494" w:rsidRDefault="00A32494" w:rsidP="00A32494"/>
          <w:p w14:paraId="6343BAA9" w14:textId="77777777" w:rsidR="00A32494" w:rsidRPr="00A32494" w:rsidRDefault="00A32494" w:rsidP="00683ADC">
            <w:pPr>
              <w:rPr>
                <w:rFonts w:cstheme="minorHAnsi"/>
                <w:b/>
              </w:rPr>
            </w:pPr>
            <w:r w:rsidRPr="00A32494">
              <w:rPr>
                <w:rFonts w:cstheme="minorHAnsi"/>
                <w:b/>
              </w:rPr>
              <w:t>Modellering</w:t>
            </w:r>
          </w:p>
          <w:p w14:paraId="385CBF4F" w14:textId="77777777" w:rsidR="00A32494" w:rsidRPr="00FA4000" w:rsidRDefault="00A32494" w:rsidP="00A32494">
            <w:pPr>
              <w:pStyle w:val="Listeafsnit"/>
            </w:pPr>
            <w:r w:rsidRPr="00A32494">
              <w:t>Jorden og Universet (fase 1)</w:t>
            </w:r>
          </w:p>
        </w:tc>
        <w:tc>
          <w:tcPr>
            <w:tcW w:w="3685" w:type="dxa"/>
          </w:tcPr>
          <w:p w14:paraId="59241257" w14:textId="77777777" w:rsidR="00562576" w:rsidRDefault="00A32494" w:rsidP="00A32494">
            <w:pPr>
              <w:pStyle w:val="Listeafsnit"/>
            </w:pPr>
            <w:r w:rsidRPr="00A32494">
              <w:t>Jeg kan give eksempler på forhold, der skal være til stede, for at liv kan opstå og udvikle sig.</w:t>
            </w:r>
          </w:p>
          <w:p w14:paraId="57E068DF" w14:textId="77777777" w:rsidR="00A32494" w:rsidRDefault="00A32494" w:rsidP="00A32494">
            <w:pPr>
              <w:pStyle w:val="Listeafsnit"/>
            </w:pPr>
            <w:r w:rsidRPr="00A32494">
              <w:t>Jeg kan forklare, hvordan grundstofferne er dannet.</w:t>
            </w:r>
          </w:p>
          <w:p w14:paraId="572427F9" w14:textId="77777777" w:rsidR="00A32494" w:rsidRDefault="00A32494" w:rsidP="00A32494">
            <w:pPr>
              <w:pStyle w:val="Listeafsnit"/>
            </w:pPr>
            <w:r w:rsidRPr="00A32494">
              <w:t>Jeg kan undersøge forskellige afstande i Solsystemet og universet og beskrive afstandene i forhold til min hverdag.</w:t>
            </w:r>
          </w:p>
          <w:p w14:paraId="211E6A0E" w14:textId="77777777" w:rsidR="00A32494" w:rsidRPr="00FA4000" w:rsidRDefault="00A32494" w:rsidP="00A32494"/>
        </w:tc>
        <w:tc>
          <w:tcPr>
            <w:tcW w:w="1559" w:type="dxa"/>
          </w:tcPr>
          <w:p w14:paraId="26D75276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562576" w:rsidRPr="00570F12" w14:paraId="1B070788" w14:textId="77777777" w:rsidTr="005C5BAB">
        <w:trPr>
          <w:trHeight w:val="397"/>
        </w:trPr>
        <w:tc>
          <w:tcPr>
            <w:tcW w:w="1293" w:type="dxa"/>
            <w:vMerge/>
          </w:tcPr>
          <w:p w14:paraId="1D9F0E41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79F28EF4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  <w:vAlign w:val="center"/>
          </w:tcPr>
          <w:p w14:paraId="69632172" w14:textId="77777777"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</w:tr>
      <w:tr w:rsidR="000B17B7" w:rsidRPr="00570F12" w14:paraId="2C14194B" w14:textId="77777777" w:rsidTr="00DA272A">
        <w:trPr>
          <w:trHeight w:val="397"/>
        </w:trPr>
        <w:tc>
          <w:tcPr>
            <w:tcW w:w="1293" w:type="dxa"/>
            <w:vMerge/>
          </w:tcPr>
          <w:p w14:paraId="77B89C35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04D991D" w14:textId="77777777" w:rsidR="000B17B7" w:rsidRPr="00FA4000" w:rsidRDefault="000B17B7" w:rsidP="000B17B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2063" w:type="dxa"/>
            <w:vMerge w:val="restart"/>
          </w:tcPr>
          <w:p w14:paraId="3BF7AAC1" w14:textId="77777777" w:rsidR="000B17B7" w:rsidRPr="000B17B7" w:rsidRDefault="000B17B7" w:rsidP="000B17B7">
            <w:pPr>
              <w:rPr>
                <w:rFonts w:cstheme="minorHAnsi"/>
                <w:i/>
              </w:rPr>
            </w:pPr>
            <w:r w:rsidRPr="00A32494">
              <w:rPr>
                <w:rFonts w:cstheme="minorHAnsi"/>
              </w:rPr>
              <w:t>Ud i universet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418" w:type="dxa"/>
            <w:vMerge w:val="restart"/>
          </w:tcPr>
          <w:p w14:paraId="275E70F4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  <w:tc>
          <w:tcPr>
            <w:tcW w:w="3544" w:type="dxa"/>
            <w:vMerge w:val="restart"/>
          </w:tcPr>
          <w:p w14:paraId="6D200366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  <w:tc>
          <w:tcPr>
            <w:tcW w:w="3685" w:type="dxa"/>
            <w:vMerge w:val="restart"/>
          </w:tcPr>
          <w:p w14:paraId="002F5A31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  <w:tc>
          <w:tcPr>
            <w:tcW w:w="1559" w:type="dxa"/>
            <w:vMerge w:val="restart"/>
          </w:tcPr>
          <w:p w14:paraId="33A3C046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</w:tr>
      <w:tr w:rsidR="000B17B7" w:rsidRPr="00570F12" w14:paraId="69DA8C98" w14:textId="77777777" w:rsidTr="00DA272A">
        <w:trPr>
          <w:trHeight w:val="397"/>
        </w:trPr>
        <w:tc>
          <w:tcPr>
            <w:tcW w:w="1293" w:type="dxa"/>
            <w:vMerge/>
          </w:tcPr>
          <w:p w14:paraId="1A1B2EA3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FD8D545" w14:textId="77777777" w:rsidR="000B17B7" w:rsidRPr="00FA4000" w:rsidRDefault="000B17B7" w:rsidP="000B17B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2063" w:type="dxa"/>
            <w:vMerge/>
          </w:tcPr>
          <w:p w14:paraId="5C7A786E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616AEEEC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14:paraId="5E5CC134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14:paraId="276CD031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147BBBA6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</w:tr>
      <w:tr w:rsidR="000B17B7" w:rsidRPr="00570F12" w14:paraId="41F4A05D" w14:textId="77777777" w:rsidTr="00DA272A">
        <w:trPr>
          <w:trHeight w:val="397"/>
        </w:trPr>
        <w:tc>
          <w:tcPr>
            <w:tcW w:w="1293" w:type="dxa"/>
            <w:vMerge w:val="restart"/>
          </w:tcPr>
          <w:p w14:paraId="00509364" w14:textId="77777777" w:rsidR="000B17B7" w:rsidRPr="00FA4000" w:rsidRDefault="000B17B7" w:rsidP="000B17B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lastRenderedPageBreak/>
              <w:t>Marts</w:t>
            </w:r>
          </w:p>
        </w:tc>
        <w:tc>
          <w:tcPr>
            <w:tcW w:w="608" w:type="dxa"/>
          </w:tcPr>
          <w:p w14:paraId="2E331395" w14:textId="77777777" w:rsidR="000B17B7" w:rsidRPr="00FA4000" w:rsidRDefault="000B17B7" w:rsidP="000B17B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2063" w:type="dxa"/>
          </w:tcPr>
          <w:p w14:paraId="78831411" w14:textId="77777777" w:rsidR="000B17B7" w:rsidRDefault="000B17B7" w:rsidP="000B17B7">
            <w:pPr>
              <w:rPr>
                <w:rFonts w:cstheme="minorHAnsi"/>
              </w:rPr>
            </w:pPr>
            <w:r w:rsidRPr="000B17B7">
              <w:rPr>
                <w:rFonts w:cstheme="minorHAnsi"/>
              </w:rPr>
              <w:t>Fra afløb til vandløb</w:t>
            </w:r>
          </w:p>
          <w:p w14:paraId="57A5CFB4" w14:textId="77777777" w:rsidR="000B17B7" w:rsidRPr="000B17B7" w:rsidRDefault="000B17B7" w:rsidP="000B17B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(under udvikling)</w:t>
            </w:r>
          </w:p>
        </w:tc>
        <w:tc>
          <w:tcPr>
            <w:tcW w:w="1418" w:type="dxa"/>
          </w:tcPr>
          <w:p w14:paraId="0F1E0C3A" w14:textId="77777777" w:rsidR="000B17B7" w:rsidRDefault="000B17B7" w:rsidP="000B17B7">
            <w:pPr>
              <w:rPr>
                <w:rFonts w:cstheme="minorHAnsi"/>
              </w:rPr>
            </w:pPr>
            <w:r>
              <w:rPr>
                <w:rFonts w:cstheme="minorHAnsi"/>
              </w:rPr>
              <w:t>6, heraf 4 i fysik/kemi</w:t>
            </w:r>
          </w:p>
          <w:p w14:paraId="0EC7CCC3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22071774" w14:textId="77777777" w:rsidR="000B17B7" w:rsidRPr="00FA4000" w:rsidRDefault="000B17B7" w:rsidP="000B17B7">
            <w:pPr>
              <w:rPr>
                <w:rFonts w:cstheme="minorHAnsi"/>
              </w:rPr>
            </w:pPr>
          </w:p>
          <w:p w14:paraId="051B82FA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0B7C6F64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3FC9F624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</w:tr>
      <w:tr w:rsidR="000B17B7" w:rsidRPr="00570F12" w14:paraId="1CF53872" w14:textId="77777777" w:rsidTr="00DA272A">
        <w:trPr>
          <w:trHeight w:val="397"/>
        </w:trPr>
        <w:tc>
          <w:tcPr>
            <w:tcW w:w="1293" w:type="dxa"/>
            <w:vMerge/>
          </w:tcPr>
          <w:p w14:paraId="60B8EF18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1B9475B" w14:textId="77777777" w:rsidR="000B17B7" w:rsidRPr="00FA4000" w:rsidRDefault="000B17B7" w:rsidP="000B17B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2063" w:type="dxa"/>
            <w:vMerge w:val="restart"/>
          </w:tcPr>
          <w:p w14:paraId="2BF34D85" w14:textId="77777777" w:rsidR="000B17B7" w:rsidRPr="00FA4000" w:rsidRDefault="000B17B7" w:rsidP="000B17B7">
            <w:pPr>
              <w:rPr>
                <w:rFonts w:cstheme="minorHAnsi"/>
              </w:rPr>
            </w:pPr>
            <w:r w:rsidRPr="000B17B7">
              <w:rPr>
                <w:rFonts w:cstheme="minorHAnsi"/>
              </w:rPr>
              <w:t>Hjælp landsbyen!</w:t>
            </w:r>
          </w:p>
        </w:tc>
        <w:tc>
          <w:tcPr>
            <w:tcW w:w="1418" w:type="dxa"/>
            <w:vMerge w:val="restart"/>
          </w:tcPr>
          <w:p w14:paraId="2FF1AA87" w14:textId="77777777" w:rsidR="000B17B7" w:rsidRPr="00FA4000" w:rsidRDefault="000B17B7" w:rsidP="000B17B7">
            <w:pPr>
              <w:rPr>
                <w:rFonts w:cstheme="minorHAnsi"/>
              </w:rPr>
            </w:pPr>
            <w:r>
              <w:rPr>
                <w:rFonts w:cstheme="minorHAnsi"/>
              </w:rPr>
              <w:t>15, heraf 9 i fysik/kemi</w:t>
            </w:r>
          </w:p>
        </w:tc>
        <w:tc>
          <w:tcPr>
            <w:tcW w:w="3544" w:type="dxa"/>
            <w:vMerge w:val="restart"/>
          </w:tcPr>
          <w:p w14:paraId="6527D442" w14:textId="77777777" w:rsidR="000B17B7" w:rsidRPr="005466F1" w:rsidRDefault="000B17B7" w:rsidP="000B17B7">
            <w:pPr>
              <w:rPr>
                <w:rFonts w:cstheme="minorHAnsi"/>
                <w:b/>
              </w:rPr>
            </w:pPr>
            <w:r w:rsidRPr="005466F1">
              <w:rPr>
                <w:rFonts w:cstheme="minorHAnsi"/>
                <w:b/>
              </w:rPr>
              <w:t>Undersøgelse</w:t>
            </w:r>
          </w:p>
          <w:p w14:paraId="4406D24D" w14:textId="77777777" w:rsidR="000B17B7" w:rsidRDefault="000B17B7" w:rsidP="005466F1">
            <w:pPr>
              <w:pStyle w:val="Listeafsnit"/>
            </w:pPr>
            <w:r w:rsidRPr="000B17B7">
              <w:t>Undersøgelser i naturfag (fase 3)</w:t>
            </w:r>
          </w:p>
          <w:p w14:paraId="54BEA425" w14:textId="77777777" w:rsidR="005466F1" w:rsidRDefault="005466F1" w:rsidP="005466F1"/>
          <w:p w14:paraId="30AC06EB" w14:textId="77777777" w:rsidR="000B17B7" w:rsidRPr="005466F1" w:rsidRDefault="000B17B7" w:rsidP="000B17B7">
            <w:pPr>
              <w:rPr>
                <w:rFonts w:cstheme="minorHAnsi"/>
                <w:b/>
              </w:rPr>
            </w:pPr>
            <w:r w:rsidRPr="005466F1">
              <w:rPr>
                <w:rFonts w:cstheme="minorHAnsi"/>
                <w:b/>
              </w:rPr>
              <w:t>Perspektivering</w:t>
            </w:r>
          </w:p>
          <w:p w14:paraId="5292394A" w14:textId="77777777" w:rsidR="000B17B7" w:rsidRDefault="000B17B7" w:rsidP="005466F1">
            <w:pPr>
              <w:pStyle w:val="Listeafsnit"/>
            </w:pPr>
            <w:r w:rsidRPr="000B17B7">
              <w:t>Perspektivering i naturfag (fase 3)</w:t>
            </w:r>
          </w:p>
          <w:p w14:paraId="4EACB681" w14:textId="77777777" w:rsidR="005466F1" w:rsidRDefault="005466F1" w:rsidP="005466F1"/>
          <w:p w14:paraId="52E25EE9" w14:textId="77777777" w:rsidR="005466F1" w:rsidRPr="005466F1" w:rsidRDefault="005466F1" w:rsidP="000B17B7">
            <w:pPr>
              <w:rPr>
                <w:rFonts w:cstheme="minorHAnsi"/>
                <w:b/>
              </w:rPr>
            </w:pPr>
            <w:r w:rsidRPr="005466F1">
              <w:rPr>
                <w:rFonts w:cstheme="minorHAnsi"/>
                <w:b/>
              </w:rPr>
              <w:t>Modellering</w:t>
            </w:r>
          </w:p>
          <w:p w14:paraId="515FE7A3" w14:textId="77777777" w:rsidR="005466F1" w:rsidRDefault="005466F1" w:rsidP="005466F1">
            <w:pPr>
              <w:pStyle w:val="Listeafsnit"/>
            </w:pPr>
            <w:r w:rsidRPr="005466F1">
              <w:t>Modellering i naturfag (fase 3)</w:t>
            </w:r>
          </w:p>
          <w:p w14:paraId="67462DA2" w14:textId="77777777" w:rsidR="005466F1" w:rsidRDefault="005466F1" w:rsidP="005466F1"/>
          <w:p w14:paraId="0A517C64" w14:textId="77777777" w:rsidR="005466F1" w:rsidRPr="005466F1" w:rsidRDefault="005466F1" w:rsidP="000B17B7">
            <w:pPr>
              <w:rPr>
                <w:rFonts w:cstheme="minorHAnsi"/>
                <w:b/>
              </w:rPr>
            </w:pPr>
            <w:r w:rsidRPr="005466F1">
              <w:rPr>
                <w:rFonts w:cstheme="minorHAnsi"/>
                <w:b/>
              </w:rPr>
              <w:t>Kommunikation</w:t>
            </w:r>
          </w:p>
          <w:p w14:paraId="731DC850" w14:textId="77777777" w:rsidR="005466F1" w:rsidRPr="00FA4000" w:rsidRDefault="005466F1" w:rsidP="005466F1">
            <w:pPr>
              <w:pStyle w:val="Listeafsnit"/>
            </w:pPr>
            <w:r w:rsidRPr="005466F1">
              <w:t>Ordkendska</w:t>
            </w:r>
            <w:bookmarkStart w:id="0" w:name="_GoBack"/>
            <w:bookmarkEnd w:id="0"/>
            <w:r w:rsidRPr="005466F1">
              <w:t>b (fase 1)</w:t>
            </w:r>
          </w:p>
        </w:tc>
        <w:tc>
          <w:tcPr>
            <w:tcW w:w="3685" w:type="dxa"/>
            <w:vMerge w:val="restart"/>
          </w:tcPr>
          <w:p w14:paraId="589AA9E9" w14:textId="77777777" w:rsidR="000B17B7" w:rsidRDefault="005466F1" w:rsidP="005466F1">
            <w:pPr>
              <w:pStyle w:val="Listeafsnit"/>
            </w:pPr>
            <w:r w:rsidRPr="005466F1">
              <w:t>Jeg kan undersøge og indsamle viden om, hvordan man kan hjælpe en landsby i et uland.</w:t>
            </w:r>
          </w:p>
          <w:p w14:paraId="40752B6F" w14:textId="77777777" w:rsidR="005466F1" w:rsidRDefault="005466F1" w:rsidP="005466F1">
            <w:pPr>
              <w:pStyle w:val="Listeafsnit"/>
            </w:pPr>
            <w:r w:rsidRPr="005466F1">
              <w:t>Jeg kan diskutere og forklare, hvordan teknologi kan hjælpe i forbindelse med udfordringer ved at leve i en landsby i et uland.</w:t>
            </w:r>
          </w:p>
          <w:p w14:paraId="6A10085B" w14:textId="77777777" w:rsidR="005466F1" w:rsidRDefault="005466F1" w:rsidP="005466F1">
            <w:pPr>
              <w:pStyle w:val="Listeafsnit"/>
            </w:pPr>
            <w:r w:rsidRPr="005466F1">
              <w:t>Jeg kan anvende modeller, der kan forklare fakta og problemstillinger om teknologiens betydning i en ulandslandsby.</w:t>
            </w:r>
          </w:p>
          <w:p w14:paraId="041D6C65" w14:textId="77777777" w:rsidR="005466F1" w:rsidRDefault="005466F1" w:rsidP="005466F1">
            <w:pPr>
              <w:pStyle w:val="Listeafsnit"/>
            </w:pPr>
            <w:r w:rsidRPr="005466F1">
              <w:t>Jeg kan fremlægge en faglig problemstilling med brug af argumentation og relevante fagbegreber.</w:t>
            </w:r>
          </w:p>
          <w:p w14:paraId="77D4104A" w14:textId="77777777" w:rsidR="005466F1" w:rsidRPr="00FA4000" w:rsidRDefault="005466F1" w:rsidP="005466F1"/>
        </w:tc>
        <w:tc>
          <w:tcPr>
            <w:tcW w:w="1559" w:type="dxa"/>
            <w:vMerge w:val="restart"/>
          </w:tcPr>
          <w:p w14:paraId="1D81F087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</w:tr>
      <w:tr w:rsidR="000B17B7" w:rsidRPr="00570F12" w14:paraId="280072DB" w14:textId="77777777" w:rsidTr="00DA272A">
        <w:trPr>
          <w:trHeight w:val="397"/>
        </w:trPr>
        <w:tc>
          <w:tcPr>
            <w:tcW w:w="1293" w:type="dxa"/>
            <w:vMerge/>
          </w:tcPr>
          <w:p w14:paraId="0683393F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337D277" w14:textId="77777777" w:rsidR="000B17B7" w:rsidRPr="00FA4000" w:rsidRDefault="000B17B7" w:rsidP="000B17B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2063" w:type="dxa"/>
            <w:vMerge/>
          </w:tcPr>
          <w:p w14:paraId="3F92225B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643CD21A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14:paraId="0C550F82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14:paraId="36409C75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67BF111D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</w:tr>
      <w:tr w:rsidR="000B17B7" w:rsidRPr="00570F12" w14:paraId="6D79233B" w14:textId="77777777" w:rsidTr="00DA272A">
        <w:trPr>
          <w:trHeight w:val="397"/>
        </w:trPr>
        <w:tc>
          <w:tcPr>
            <w:tcW w:w="1293" w:type="dxa"/>
            <w:vMerge/>
          </w:tcPr>
          <w:p w14:paraId="344315EC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CACDAD3" w14:textId="77777777" w:rsidR="000B17B7" w:rsidRPr="00FA4000" w:rsidRDefault="000B17B7" w:rsidP="000B17B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2063" w:type="dxa"/>
            <w:vMerge/>
          </w:tcPr>
          <w:p w14:paraId="5E538D31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65C8803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</w:tcPr>
          <w:p w14:paraId="66DAB48D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  <w:tc>
          <w:tcPr>
            <w:tcW w:w="3685" w:type="dxa"/>
            <w:vMerge/>
          </w:tcPr>
          <w:p w14:paraId="6F4D80C7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14:paraId="0B52404B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</w:tr>
      <w:tr w:rsidR="005466F1" w:rsidRPr="00570F12" w14:paraId="41F4EA18" w14:textId="77777777" w:rsidTr="00297064">
        <w:trPr>
          <w:trHeight w:val="397"/>
        </w:trPr>
        <w:tc>
          <w:tcPr>
            <w:tcW w:w="1293" w:type="dxa"/>
            <w:vMerge w:val="restart"/>
          </w:tcPr>
          <w:p w14:paraId="5B499228" w14:textId="77777777" w:rsidR="005466F1" w:rsidRPr="00FA4000" w:rsidRDefault="005466F1" w:rsidP="000B17B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608" w:type="dxa"/>
          </w:tcPr>
          <w:p w14:paraId="3078EEF6" w14:textId="77777777" w:rsidR="005466F1" w:rsidRPr="00FA4000" w:rsidRDefault="005466F1" w:rsidP="000B17B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14</w:t>
            </w:r>
          </w:p>
        </w:tc>
        <w:tc>
          <w:tcPr>
            <w:tcW w:w="12269" w:type="dxa"/>
            <w:gridSpan w:val="5"/>
            <w:vMerge w:val="restart"/>
          </w:tcPr>
          <w:p w14:paraId="2A741275" w14:textId="77777777" w:rsidR="005466F1" w:rsidRPr="00FA4000" w:rsidRDefault="005466F1" w:rsidP="000B17B7">
            <w:pPr>
              <w:rPr>
                <w:rFonts w:cstheme="minorHAnsi"/>
              </w:rPr>
            </w:pPr>
            <w:r w:rsidRPr="005466F1">
              <w:rPr>
                <w:rFonts w:cstheme="minorHAnsi"/>
              </w:rPr>
              <w:t>Frem mod naturfagsprøven</w:t>
            </w:r>
          </w:p>
        </w:tc>
      </w:tr>
      <w:tr w:rsidR="005466F1" w:rsidRPr="00570F12" w14:paraId="348A4D58" w14:textId="77777777" w:rsidTr="00297064">
        <w:trPr>
          <w:trHeight w:val="397"/>
        </w:trPr>
        <w:tc>
          <w:tcPr>
            <w:tcW w:w="1293" w:type="dxa"/>
            <w:vMerge/>
          </w:tcPr>
          <w:p w14:paraId="6BC58185" w14:textId="77777777" w:rsidR="005466F1" w:rsidRPr="00FA4000" w:rsidRDefault="005466F1" w:rsidP="000B17B7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306AD40" w14:textId="77777777" w:rsidR="005466F1" w:rsidRPr="00FA4000" w:rsidRDefault="005466F1" w:rsidP="000B17B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15</w:t>
            </w:r>
          </w:p>
        </w:tc>
        <w:tc>
          <w:tcPr>
            <w:tcW w:w="12269" w:type="dxa"/>
            <w:gridSpan w:val="5"/>
            <w:vMerge/>
          </w:tcPr>
          <w:p w14:paraId="02313351" w14:textId="77777777" w:rsidR="005466F1" w:rsidRPr="00FA4000" w:rsidRDefault="005466F1" w:rsidP="000B17B7">
            <w:pPr>
              <w:rPr>
                <w:rFonts w:cstheme="minorHAnsi"/>
              </w:rPr>
            </w:pPr>
          </w:p>
        </w:tc>
      </w:tr>
      <w:tr w:rsidR="000B17B7" w:rsidRPr="00570F12" w14:paraId="0F09F92D" w14:textId="77777777" w:rsidTr="005C5BAB">
        <w:trPr>
          <w:trHeight w:val="397"/>
        </w:trPr>
        <w:tc>
          <w:tcPr>
            <w:tcW w:w="1293" w:type="dxa"/>
            <w:vMerge/>
          </w:tcPr>
          <w:p w14:paraId="38C5F52D" w14:textId="77777777" w:rsidR="000B17B7" w:rsidRPr="00FA4000" w:rsidRDefault="000B17B7" w:rsidP="000B17B7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1D5B7F6A" w14:textId="77777777" w:rsidR="000B17B7" w:rsidRPr="00FA4000" w:rsidRDefault="000B17B7" w:rsidP="000B17B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16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  <w:vAlign w:val="center"/>
          </w:tcPr>
          <w:p w14:paraId="5A33C499" w14:textId="77777777" w:rsidR="000B17B7" w:rsidRPr="00FA4000" w:rsidRDefault="000B17B7" w:rsidP="000B17B7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5466F1" w:rsidRPr="00570F12" w14:paraId="6849C8CC" w14:textId="77777777" w:rsidTr="009C478B">
        <w:trPr>
          <w:trHeight w:val="397"/>
        </w:trPr>
        <w:tc>
          <w:tcPr>
            <w:tcW w:w="1293" w:type="dxa"/>
            <w:vMerge/>
          </w:tcPr>
          <w:p w14:paraId="0CA8F3CA" w14:textId="77777777" w:rsidR="005466F1" w:rsidRPr="00FA4000" w:rsidRDefault="005466F1" w:rsidP="005466F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89D47F3" w14:textId="77777777" w:rsidR="005466F1" w:rsidRPr="00FA4000" w:rsidRDefault="005466F1" w:rsidP="005466F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17</w:t>
            </w:r>
          </w:p>
        </w:tc>
        <w:tc>
          <w:tcPr>
            <w:tcW w:w="12269" w:type="dxa"/>
            <w:gridSpan w:val="5"/>
            <w:vMerge w:val="restart"/>
          </w:tcPr>
          <w:p w14:paraId="54DE1EA0" w14:textId="77777777" w:rsidR="005466F1" w:rsidRPr="005466F1" w:rsidRDefault="005466F1" w:rsidP="005466F1">
            <w:pPr>
              <w:rPr>
                <w:rFonts w:cstheme="minorHAnsi"/>
                <w:i/>
              </w:rPr>
            </w:pPr>
            <w:r w:rsidRPr="005466F1">
              <w:rPr>
                <w:rFonts w:cstheme="minorHAnsi"/>
              </w:rPr>
              <w:t>Frem mod naturfagsprøven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</w:tr>
      <w:tr w:rsidR="005466F1" w:rsidRPr="00570F12" w14:paraId="7120F548" w14:textId="77777777" w:rsidTr="009C478B">
        <w:trPr>
          <w:trHeight w:val="397"/>
        </w:trPr>
        <w:tc>
          <w:tcPr>
            <w:tcW w:w="1293" w:type="dxa"/>
            <w:vMerge w:val="restart"/>
          </w:tcPr>
          <w:p w14:paraId="71A930CB" w14:textId="77777777" w:rsidR="005466F1" w:rsidRPr="00FA4000" w:rsidRDefault="005466F1" w:rsidP="005466F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608" w:type="dxa"/>
          </w:tcPr>
          <w:p w14:paraId="02C1D12A" w14:textId="77777777" w:rsidR="005466F1" w:rsidRPr="00FA4000" w:rsidRDefault="005466F1" w:rsidP="005466F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18</w:t>
            </w:r>
          </w:p>
        </w:tc>
        <w:tc>
          <w:tcPr>
            <w:tcW w:w="12269" w:type="dxa"/>
            <w:gridSpan w:val="5"/>
            <w:vMerge/>
          </w:tcPr>
          <w:p w14:paraId="6081DDA5" w14:textId="77777777" w:rsidR="005466F1" w:rsidRPr="00FA4000" w:rsidRDefault="005466F1" w:rsidP="005466F1">
            <w:pPr>
              <w:rPr>
                <w:rFonts w:cstheme="minorHAnsi"/>
              </w:rPr>
            </w:pPr>
          </w:p>
        </w:tc>
      </w:tr>
      <w:tr w:rsidR="005466F1" w:rsidRPr="00570F12" w14:paraId="5DF44E0A" w14:textId="77777777" w:rsidTr="009C478B">
        <w:trPr>
          <w:trHeight w:val="397"/>
        </w:trPr>
        <w:tc>
          <w:tcPr>
            <w:tcW w:w="1293" w:type="dxa"/>
            <w:vMerge/>
          </w:tcPr>
          <w:p w14:paraId="186EC30B" w14:textId="77777777" w:rsidR="005466F1" w:rsidRPr="00FA4000" w:rsidRDefault="005466F1" w:rsidP="005466F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C3D4872" w14:textId="77777777" w:rsidR="005466F1" w:rsidRPr="00FA4000" w:rsidRDefault="005466F1" w:rsidP="005466F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19</w:t>
            </w:r>
          </w:p>
        </w:tc>
        <w:tc>
          <w:tcPr>
            <w:tcW w:w="12269" w:type="dxa"/>
            <w:gridSpan w:val="5"/>
            <w:vMerge/>
          </w:tcPr>
          <w:p w14:paraId="06113A40" w14:textId="77777777" w:rsidR="005466F1" w:rsidRPr="00FA4000" w:rsidRDefault="005466F1" w:rsidP="005466F1">
            <w:pPr>
              <w:rPr>
                <w:rFonts w:cstheme="minorHAnsi"/>
              </w:rPr>
            </w:pPr>
          </w:p>
        </w:tc>
      </w:tr>
      <w:tr w:rsidR="005466F1" w:rsidRPr="00570F12" w14:paraId="773E029C" w14:textId="77777777" w:rsidTr="009C478B">
        <w:trPr>
          <w:trHeight w:val="397"/>
        </w:trPr>
        <w:tc>
          <w:tcPr>
            <w:tcW w:w="1293" w:type="dxa"/>
            <w:vMerge/>
          </w:tcPr>
          <w:p w14:paraId="0062B698" w14:textId="77777777" w:rsidR="005466F1" w:rsidRPr="00FA4000" w:rsidRDefault="005466F1" w:rsidP="005466F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6039A57" w14:textId="77777777" w:rsidR="005466F1" w:rsidRPr="00FA4000" w:rsidRDefault="005466F1" w:rsidP="005466F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20</w:t>
            </w:r>
          </w:p>
        </w:tc>
        <w:tc>
          <w:tcPr>
            <w:tcW w:w="12269" w:type="dxa"/>
            <w:gridSpan w:val="5"/>
            <w:vMerge/>
          </w:tcPr>
          <w:p w14:paraId="3344F37E" w14:textId="77777777" w:rsidR="005466F1" w:rsidRPr="00FA4000" w:rsidRDefault="005466F1" w:rsidP="005466F1">
            <w:pPr>
              <w:rPr>
                <w:rFonts w:cstheme="minorHAnsi"/>
              </w:rPr>
            </w:pPr>
          </w:p>
        </w:tc>
      </w:tr>
      <w:tr w:rsidR="005466F1" w:rsidRPr="00570F12" w14:paraId="23AE6FA8" w14:textId="77777777" w:rsidTr="009C478B">
        <w:trPr>
          <w:trHeight w:val="397"/>
        </w:trPr>
        <w:tc>
          <w:tcPr>
            <w:tcW w:w="1293" w:type="dxa"/>
            <w:vMerge/>
          </w:tcPr>
          <w:p w14:paraId="20F712B6" w14:textId="77777777" w:rsidR="005466F1" w:rsidRPr="00FA4000" w:rsidRDefault="005466F1" w:rsidP="005466F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195834B" w14:textId="77777777" w:rsidR="005466F1" w:rsidRPr="00FA4000" w:rsidRDefault="005466F1" w:rsidP="005466F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12269" w:type="dxa"/>
            <w:gridSpan w:val="5"/>
            <w:vMerge/>
          </w:tcPr>
          <w:p w14:paraId="1FDAB069" w14:textId="77777777" w:rsidR="005466F1" w:rsidRPr="00FA4000" w:rsidRDefault="005466F1" w:rsidP="005466F1">
            <w:pPr>
              <w:rPr>
                <w:rFonts w:cstheme="minorHAnsi"/>
              </w:rPr>
            </w:pPr>
          </w:p>
        </w:tc>
      </w:tr>
      <w:tr w:rsidR="005466F1" w:rsidRPr="00570F12" w14:paraId="20004158" w14:textId="77777777" w:rsidTr="00B569B7">
        <w:trPr>
          <w:trHeight w:val="397"/>
        </w:trPr>
        <w:tc>
          <w:tcPr>
            <w:tcW w:w="1293" w:type="dxa"/>
            <w:vMerge/>
          </w:tcPr>
          <w:p w14:paraId="75FE4CC1" w14:textId="77777777" w:rsidR="005466F1" w:rsidRPr="00FA4000" w:rsidRDefault="005466F1" w:rsidP="005466F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7D38851" w14:textId="77777777" w:rsidR="005466F1" w:rsidRPr="00FA4000" w:rsidRDefault="005466F1" w:rsidP="005466F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12269" w:type="dxa"/>
            <w:gridSpan w:val="5"/>
            <w:vMerge w:val="restart"/>
          </w:tcPr>
          <w:p w14:paraId="49215D2C" w14:textId="77777777" w:rsidR="005466F1" w:rsidRPr="005466F1" w:rsidRDefault="005466F1" w:rsidP="005466F1">
            <w:pPr>
              <w:rPr>
                <w:rFonts w:cstheme="minorHAnsi"/>
                <w:i/>
              </w:rPr>
            </w:pPr>
            <w:r w:rsidRPr="005466F1">
              <w:rPr>
                <w:rFonts w:cstheme="minorHAnsi"/>
              </w:rPr>
              <w:t>Frem mod naturfagsprøven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</w:tr>
      <w:tr w:rsidR="005466F1" w:rsidRPr="00570F12" w14:paraId="24B86B10" w14:textId="77777777" w:rsidTr="00B569B7">
        <w:trPr>
          <w:trHeight w:val="397"/>
        </w:trPr>
        <w:tc>
          <w:tcPr>
            <w:tcW w:w="1293" w:type="dxa"/>
            <w:vMerge w:val="restart"/>
          </w:tcPr>
          <w:p w14:paraId="44D79713" w14:textId="77777777" w:rsidR="005466F1" w:rsidRPr="00FA4000" w:rsidRDefault="005466F1" w:rsidP="005466F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608" w:type="dxa"/>
          </w:tcPr>
          <w:p w14:paraId="1DCB8008" w14:textId="77777777" w:rsidR="005466F1" w:rsidRPr="00FA4000" w:rsidRDefault="005466F1" w:rsidP="005466F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12269" w:type="dxa"/>
            <w:gridSpan w:val="5"/>
            <w:vMerge/>
          </w:tcPr>
          <w:p w14:paraId="22FB7B5D" w14:textId="77777777" w:rsidR="005466F1" w:rsidRPr="00FA4000" w:rsidRDefault="005466F1" w:rsidP="005466F1">
            <w:pPr>
              <w:rPr>
                <w:rFonts w:cstheme="minorHAnsi"/>
              </w:rPr>
            </w:pPr>
          </w:p>
        </w:tc>
      </w:tr>
      <w:tr w:rsidR="005466F1" w:rsidRPr="00570F12" w14:paraId="07BEE38A" w14:textId="77777777" w:rsidTr="00B569B7">
        <w:trPr>
          <w:trHeight w:val="397"/>
        </w:trPr>
        <w:tc>
          <w:tcPr>
            <w:tcW w:w="1293" w:type="dxa"/>
            <w:vMerge/>
          </w:tcPr>
          <w:p w14:paraId="51F01B34" w14:textId="77777777" w:rsidR="005466F1" w:rsidRPr="00FA4000" w:rsidRDefault="005466F1" w:rsidP="005466F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350844B" w14:textId="77777777" w:rsidR="005466F1" w:rsidRPr="00FA4000" w:rsidRDefault="005466F1" w:rsidP="005466F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12269" w:type="dxa"/>
            <w:gridSpan w:val="5"/>
            <w:vMerge/>
          </w:tcPr>
          <w:p w14:paraId="42EFE206" w14:textId="77777777" w:rsidR="005466F1" w:rsidRPr="00FA4000" w:rsidRDefault="005466F1" w:rsidP="005466F1">
            <w:pPr>
              <w:rPr>
                <w:rFonts w:cstheme="minorHAnsi"/>
              </w:rPr>
            </w:pPr>
          </w:p>
        </w:tc>
      </w:tr>
      <w:tr w:rsidR="005466F1" w:rsidRPr="00570F12" w14:paraId="364B55E4" w14:textId="77777777" w:rsidTr="00B569B7">
        <w:trPr>
          <w:trHeight w:val="397"/>
        </w:trPr>
        <w:tc>
          <w:tcPr>
            <w:tcW w:w="1293" w:type="dxa"/>
            <w:vMerge/>
          </w:tcPr>
          <w:p w14:paraId="412BEA11" w14:textId="77777777" w:rsidR="005466F1" w:rsidRPr="00FA4000" w:rsidRDefault="005466F1" w:rsidP="005466F1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CBF6C36" w14:textId="77777777" w:rsidR="005466F1" w:rsidRPr="00FA4000" w:rsidRDefault="005466F1" w:rsidP="005466F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12269" w:type="dxa"/>
            <w:gridSpan w:val="5"/>
            <w:vMerge/>
          </w:tcPr>
          <w:p w14:paraId="66A72BE1" w14:textId="77777777" w:rsidR="005466F1" w:rsidRPr="00FA4000" w:rsidRDefault="005466F1" w:rsidP="005466F1">
            <w:pPr>
              <w:rPr>
                <w:rFonts w:cstheme="minorHAnsi"/>
              </w:rPr>
            </w:pPr>
          </w:p>
        </w:tc>
      </w:tr>
      <w:tr w:rsidR="005466F1" w:rsidRPr="00570F12" w14:paraId="55A5904A" w14:textId="77777777" w:rsidTr="005C5BAB">
        <w:trPr>
          <w:trHeight w:val="397"/>
        </w:trPr>
        <w:tc>
          <w:tcPr>
            <w:tcW w:w="1293" w:type="dxa"/>
            <w:vMerge/>
          </w:tcPr>
          <w:p w14:paraId="032AEF0A" w14:textId="77777777" w:rsidR="005466F1" w:rsidRPr="00FA4000" w:rsidRDefault="005466F1" w:rsidP="005466F1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2120F2A1" w14:textId="77777777" w:rsidR="005466F1" w:rsidRPr="00FA4000" w:rsidRDefault="005466F1" w:rsidP="005466F1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26</w:t>
            </w:r>
          </w:p>
        </w:tc>
        <w:tc>
          <w:tcPr>
            <w:tcW w:w="12269" w:type="dxa"/>
            <w:gridSpan w:val="5"/>
            <w:shd w:val="clear" w:color="auto" w:fill="D9D9D9" w:themeFill="background1" w:themeFillShade="D9"/>
          </w:tcPr>
          <w:p w14:paraId="0808D379" w14:textId="77777777" w:rsidR="005466F1" w:rsidRPr="00AB6FDC" w:rsidRDefault="005466F1" w:rsidP="005466F1">
            <w:pPr>
              <w:rPr>
                <w:rFonts w:cstheme="minorHAnsi"/>
                <w:highlight w:val="yellow"/>
              </w:rPr>
            </w:pPr>
          </w:p>
        </w:tc>
      </w:tr>
    </w:tbl>
    <w:p w14:paraId="4B9D3DB9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7"/>
      <w:footerReference w:type="default" r:id="rId8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F6200" w14:textId="77777777"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14:paraId="58CF5262" w14:textId="77777777"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0D8211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615F922" wp14:editId="64034060">
                  <wp:extent cx="1274042" cy="720000"/>
                  <wp:effectExtent l="0" t="0" r="2540" b="444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oOnline_Logo_a7220584-86d0-4784-b357-14d845e502d5-0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04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C757" w14:textId="77777777"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14:paraId="59E1BE40" w14:textId="77777777"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D1674" w14:textId="77777777" w:rsidR="0008567B" w:rsidRPr="0008567B" w:rsidRDefault="00520BA6" w:rsidP="0008567B">
    <w:pPr>
      <w:rPr>
        <w:rFonts w:cstheme="minorHAnsi"/>
        <w:b/>
        <w:sz w:val="28"/>
      </w:rPr>
    </w:pPr>
    <w:r>
      <w:rPr>
        <w:rFonts w:cstheme="minorHAnsi"/>
        <w:b/>
        <w:sz w:val="28"/>
      </w:rPr>
      <w:t>Fysik/kemi</w:t>
    </w:r>
    <w:r w:rsidR="0008567B">
      <w:rPr>
        <w:rFonts w:cstheme="minorHAnsi"/>
        <w:b/>
        <w:sz w:val="28"/>
      </w:rPr>
      <w:t xml:space="preserve"> </w:t>
    </w:r>
    <w:r>
      <w:rPr>
        <w:rFonts w:cstheme="minorHAnsi"/>
        <w:b/>
        <w:sz w:val="28"/>
      </w:rPr>
      <w:t>9</w:t>
    </w:r>
    <w:r w:rsidR="0008567B">
      <w:rPr>
        <w:rFonts w:cstheme="minorHAnsi"/>
        <w:b/>
        <w:sz w:val="28"/>
      </w:rPr>
      <w:t>. klasse – årsplan</w:t>
    </w:r>
    <w:r w:rsidR="0008567B" w:rsidRPr="00570F12">
      <w:rPr>
        <w:rFonts w:cstheme="minorHAnsi"/>
        <w:b/>
        <w:sz w:val="28"/>
      </w:rPr>
      <w:t xml:space="preserve"> 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567B"/>
    <w:rsid w:val="000B17B7"/>
    <w:rsid w:val="001000E8"/>
    <w:rsid w:val="00132F03"/>
    <w:rsid w:val="00204206"/>
    <w:rsid w:val="0027615F"/>
    <w:rsid w:val="003D6F5C"/>
    <w:rsid w:val="003F5D14"/>
    <w:rsid w:val="00520BA6"/>
    <w:rsid w:val="005466F1"/>
    <w:rsid w:val="00562576"/>
    <w:rsid w:val="00570F12"/>
    <w:rsid w:val="00580E87"/>
    <w:rsid w:val="005C5BAB"/>
    <w:rsid w:val="005F7F21"/>
    <w:rsid w:val="00683ADC"/>
    <w:rsid w:val="0069661B"/>
    <w:rsid w:val="0073124F"/>
    <w:rsid w:val="008757AD"/>
    <w:rsid w:val="00A32494"/>
    <w:rsid w:val="00A42EED"/>
    <w:rsid w:val="00A4363D"/>
    <w:rsid w:val="00AB6FDC"/>
    <w:rsid w:val="00B23608"/>
    <w:rsid w:val="00B7218D"/>
    <w:rsid w:val="00C1010C"/>
    <w:rsid w:val="00CA33E0"/>
    <w:rsid w:val="00D313E4"/>
    <w:rsid w:val="00D450A3"/>
    <w:rsid w:val="00DA272A"/>
    <w:rsid w:val="00DE5A6C"/>
    <w:rsid w:val="00E22B1C"/>
    <w:rsid w:val="00E3102B"/>
    <w:rsid w:val="00E609BE"/>
    <w:rsid w:val="00E9196F"/>
    <w:rsid w:val="00EA6DE2"/>
    <w:rsid w:val="00ED0334"/>
    <w:rsid w:val="00F428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C47BFC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7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3661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Viggo Lehrmann Hansen</cp:lastModifiedBy>
  <cp:revision>3</cp:revision>
  <cp:lastPrinted>2018-05-01T13:33:00Z</cp:lastPrinted>
  <dcterms:created xsi:type="dcterms:W3CDTF">2018-05-01T13:33:00Z</dcterms:created>
  <dcterms:modified xsi:type="dcterms:W3CDTF">2018-05-01T13:34:00Z</dcterms:modified>
</cp:coreProperties>
</file>